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6894" w14:textId="77777777" w:rsidR="002B66CE" w:rsidRPr="00AA63C0" w:rsidRDefault="0000000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Генеральному директору</w:t>
      </w:r>
      <w:r w:rsidRPr="00AA63C0">
        <w:rPr>
          <w:lang w:val="ru-RU"/>
        </w:rPr>
        <w:br/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ООО НПФ «Мастер»</w:t>
      </w:r>
    </w:p>
    <w:p w14:paraId="24F6A379" w14:textId="77777777" w:rsidR="002B66CE" w:rsidRPr="00AA63C0" w:rsidRDefault="0000000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Глебовой А.С.</w:t>
      </w:r>
    </w:p>
    <w:p w14:paraId="24EA2B28" w14:textId="77777777" w:rsidR="002B66CE" w:rsidRPr="00AA63C0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УВЕДОМЛЕНИЕ</w:t>
      </w:r>
      <w:r w:rsidRPr="00AA63C0">
        <w:rPr>
          <w:lang w:val="ru-RU"/>
        </w:rPr>
        <w:br/>
      </w:r>
      <w:r w:rsidRPr="00AA63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 исполнении обязательства третьим лицом</w:t>
      </w:r>
    </w:p>
    <w:p w14:paraId="46865AF9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Настоящим уведомляю вас о том, что на основании пункта 1 статьи 313 Гражданского кодекса РФ исполнение обязательства ООО «Альфа» перед ООО НПФ «Мастер»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уплате денежных средств за выполненные работы в размере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000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000 (один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миллион) руб., в том числе НДС 20 процентов – 152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542 (сто пятьдесят две тысячи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 xml:space="preserve">пятьсот сорок два) руб. 37 коп., вытекающего из договора подряда от </w:t>
      </w:r>
      <w:r w:rsidRPr="00AA63C0">
        <w:rPr>
          <w:color w:val="000000"/>
          <w:sz w:val="24"/>
          <w:szCs w:val="24"/>
          <w:lang w:val="ru-RU"/>
        </w:rPr>
        <w:t>06 февраля 2025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№ 12, заключенного между нашими организациями, возложено на третье лицо:</w:t>
      </w:r>
    </w:p>
    <w:p w14:paraId="2B5CDA33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Общество с ограниченной ответственностью «Гермес»</w:t>
      </w:r>
    </w:p>
    <w:p w14:paraId="242BA4E8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Адрес: 104055, г. Москва, ул. Лесная, д. 69</w:t>
      </w:r>
    </w:p>
    <w:p w14:paraId="39620B9C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Тел./факс: 8 (495) 123-45-67</w:t>
      </w:r>
    </w:p>
    <w:p w14:paraId="01642369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ИНН 7708123446</w:t>
      </w:r>
    </w:p>
    <w:p w14:paraId="79AF2E69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КПП 770801001</w:t>
      </w:r>
    </w:p>
    <w:p w14:paraId="509465FC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Р/с 4070281040000001111 в АКБ «Надежный»</w:t>
      </w:r>
    </w:p>
    <w:p w14:paraId="681952E1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БИК 044583222</w:t>
      </w:r>
    </w:p>
    <w:p w14:paraId="2E8D75E1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Генеральный директор С.М. Волков</w:t>
      </w:r>
    </w:p>
    <w:p w14:paraId="03F0010C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 xml:space="preserve">Прошу принять исполнение по договору подряда от </w:t>
      </w:r>
      <w:r w:rsidRPr="00AA63C0">
        <w:rPr>
          <w:color w:val="000000"/>
          <w:sz w:val="24"/>
          <w:szCs w:val="24"/>
          <w:lang w:val="ru-RU"/>
        </w:rPr>
        <w:t>06 февраля 2025 года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 xml:space="preserve"> № 12 от</w:t>
      </w:r>
      <w:r w:rsidRPr="00AA63C0">
        <w:rPr>
          <w:lang w:val="ru-RU"/>
        </w:rPr>
        <w:br/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ООО «Гермес».</w:t>
      </w:r>
    </w:p>
    <w:p w14:paraId="2964E7B4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Генеральный директор</w:t>
      </w:r>
    </w:p>
    <w:p w14:paraId="1F199CAA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 xml:space="preserve">ООО «Альфа»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 xml:space="preserve">_______________________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А.В. Львов</w:t>
      </w:r>
    </w:p>
    <w:p w14:paraId="349BE90B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Уведомление получено:</w:t>
      </w:r>
    </w:p>
    <w:p w14:paraId="5C48292E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«___» _____________________ г.</w:t>
      </w:r>
    </w:p>
    <w:p w14:paraId="5760AFE9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</w:t>
      </w:r>
    </w:p>
    <w:p w14:paraId="3349748F" w14:textId="77777777" w:rsidR="002B66CE" w:rsidRPr="00AA63C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(должность и Ф.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63C0">
        <w:rPr>
          <w:rFonts w:hAnsi="Times New Roman" w:cs="Times New Roman"/>
          <w:color w:val="000000"/>
          <w:sz w:val="24"/>
          <w:szCs w:val="24"/>
          <w:lang w:val="ru-RU"/>
        </w:rPr>
        <w:t>О. лица, получившего уведомление)</w:t>
      </w:r>
    </w:p>
    <w:p w14:paraId="24094F8B" w14:textId="77777777" w:rsidR="002B66CE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 (_____________)</w:t>
      </w:r>
    </w:p>
    <w:sectPr w:rsidR="002B66CE">
      <w:headerReference w:type="default" r:id="rId6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EFC75" w14:textId="77777777" w:rsidR="00DF450A" w:rsidRDefault="00DF450A" w:rsidP="00AA63C0">
      <w:pPr>
        <w:spacing w:before="0" w:after="0"/>
      </w:pPr>
      <w:r>
        <w:separator/>
      </w:r>
    </w:p>
  </w:endnote>
  <w:endnote w:type="continuationSeparator" w:id="0">
    <w:p w14:paraId="539F62D6" w14:textId="77777777" w:rsidR="00DF450A" w:rsidRDefault="00DF450A" w:rsidP="00AA63C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02D01" w14:textId="77777777" w:rsidR="00DF450A" w:rsidRDefault="00DF450A" w:rsidP="00AA63C0">
      <w:pPr>
        <w:spacing w:before="0" w:after="0"/>
      </w:pPr>
      <w:r>
        <w:separator/>
      </w:r>
    </w:p>
  </w:footnote>
  <w:footnote w:type="continuationSeparator" w:id="0">
    <w:p w14:paraId="08E22FC1" w14:textId="77777777" w:rsidR="00DF450A" w:rsidRDefault="00DF450A" w:rsidP="00AA63C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FABE1" w14:textId="7BBE815A" w:rsidR="00AA63C0" w:rsidRPr="00AA63C0" w:rsidRDefault="00AA63C0">
    <w:pPr>
      <w:pStyle w:val="a3"/>
      <w:rPr>
        <w:b/>
        <w:bCs/>
      </w:rPr>
    </w:pPr>
    <w:r>
      <w:rPr>
        <w:noProof/>
      </w:rPr>
      <w:drawing>
        <wp:inline distT="0" distB="0" distL="0" distR="0" wp14:anchorId="56754F2F" wp14:editId="521BA72D">
          <wp:extent cx="5732145" cy="602710"/>
          <wp:effectExtent l="0" t="0" r="1905" b="6985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602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B66CE"/>
    <w:rsid w:val="002D33B1"/>
    <w:rsid w:val="002D3591"/>
    <w:rsid w:val="003514A0"/>
    <w:rsid w:val="004F7E17"/>
    <w:rsid w:val="005A05CE"/>
    <w:rsid w:val="00653AF6"/>
    <w:rsid w:val="00AA63C0"/>
    <w:rsid w:val="00B73A5A"/>
    <w:rsid w:val="00BF3B34"/>
    <w:rsid w:val="00DF450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CE71E"/>
  <w15:docId w15:val="{D08409CD-89AB-45B0-B58D-A0AB979C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AA63C0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AA63C0"/>
  </w:style>
  <w:style w:type="paragraph" w:styleId="a5">
    <w:name w:val="footer"/>
    <w:basedOn w:val="a"/>
    <w:link w:val="a6"/>
    <w:uiPriority w:val="99"/>
    <w:unhideWhenUsed/>
    <w:rsid w:val="00AA63C0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AA6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Ольга Борисова,Пермь,контент-менеджер</cp:lastModifiedBy>
  <cp:revision>2</cp:revision>
  <dcterms:created xsi:type="dcterms:W3CDTF">2011-11-02T04:15:00Z</dcterms:created>
  <dcterms:modified xsi:type="dcterms:W3CDTF">2026-10-06T08:47:00Z</dcterms:modified>
</cp:coreProperties>
</file>