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ABE7B" w14:textId="77777777" w:rsidR="00A63618" w:rsidRPr="00E64E50" w:rsidRDefault="0000000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В Отдел иммиграционного</w:t>
      </w:r>
      <w:r w:rsidRPr="00E64E50">
        <w:rPr>
          <w:lang w:val="ru-RU"/>
        </w:rPr>
        <w:br/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контроля Управления по вопросам</w:t>
      </w:r>
      <w:r w:rsidRPr="00E64E50">
        <w:rPr>
          <w:lang w:val="ru-RU"/>
        </w:rPr>
        <w:br/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миграции ГУ МВД по г. Москве</w:t>
      </w:r>
      <w:r w:rsidRPr="00E64E50">
        <w:rPr>
          <w:lang w:val="ru-RU"/>
        </w:rPr>
        <w:br/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Адрес: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115035, Москва,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ул. Садовническая,</w:t>
      </w:r>
      <w:r w:rsidRPr="00E64E50">
        <w:rPr>
          <w:lang w:val="ru-RU"/>
        </w:rPr>
        <w:br/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д. 63, строение 7</w:t>
      </w:r>
    </w:p>
    <w:p w14:paraId="089A3F77" w14:textId="77777777" w:rsidR="00A63618" w:rsidRPr="00E64E50" w:rsidRDefault="0000000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От директора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общества с ограниченной</w:t>
      </w:r>
      <w:r w:rsidRPr="00E64E50">
        <w:rPr>
          <w:lang w:val="ru-RU"/>
        </w:rPr>
        <w:br/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ответственностью «Альфа»</w:t>
      </w:r>
      <w:r w:rsidRPr="00E64E50">
        <w:rPr>
          <w:lang w:val="ru-RU"/>
        </w:rPr>
        <w:br/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Александра Владимировича Львова</w:t>
      </w:r>
      <w:r w:rsidRPr="00E64E50">
        <w:rPr>
          <w:lang w:val="ru-RU"/>
        </w:rPr>
        <w:br/>
      </w:r>
      <w:r w:rsidRPr="00E64E50">
        <w:rPr>
          <w:lang w:val="ru-RU"/>
        </w:rPr>
        <w:br/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(ОГРН: 107896543, ИНН 7708123456)</w:t>
      </w:r>
    </w:p>
    <w:p w14:paraId="20817659" w14:textId="77777777" w:rsidR="00A63618" w:rsidRPr="00E64E50" w:rsidRDefault="0000000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Адрес: 127567, Москва, ул. Михалковская, д. 20</w:t>
      </w:r>
      <w:r w:rsidRPr="00E64E50">
        <w:rPr>
          <w:lang w:val="ru-RU"/>
        </w:rPr>
        <w:br/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Тел. (495) 123-45-67</w:t>
      </w:r>
    </w:p>
    <w:p w14:paraId="21A5FE10" w14:textId="77777777" w:rsidR="00A63618" w:rsidRPr="00E64E50" w:rsidRDefault="00A6361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8107B75" w14:textId="77777777" w:rsidR="00A63618" w:rsidRPr="00E64E50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ХОДАТАЙСТВО</w:t>
      </w:r>
      <w:r w:rsidRPr="00E64E50">
        <w:rPr>
          <w:lang w:val="ru-RU"/>
        </w:rPr>
        <w:br/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о снижении административного штрафа</w:t>
      </w:r>
    </w:p>
    <w:p w14:paraId="2B5D3AEE" w14:textId="77777777" w:rsidR="00A63618" w:rsidRPr="00E64E5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В вашем производстве находится дело № 123456 о привлечении общества с ограниченной ответственностью «Альфа» (далее – Заявитель) к административной ответственности по части 4 статьи 18.15 КоАП(незаконное привлечение к трудовой деятельности в Москве иностранного гражданина).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Штраф за указанное правонарушение составляет от 400 000 до 1 млн руб.</w:t>
      </w:r>
    </w:p>
    <w:p w14:paraId="32AA8704" w14:textId="77777777" w:rsidR="00A63618" w:rsidRPr="00E64E5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частью 3.2 статьи 4.1 Кодекса Российской Федерации об административных правонарушениях при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 xml:space="preserve"> Кодекса Российской Федерации об административных правонарушениях либо соответствующей статьей или частью статьи закона субъекта Российской Федерации об административных правонарушениях, в случае если минимальный размер административного штрафа для юридических лиц составляет не менее 100 тыс. руб.</w:t>
      </w:r>
    </w:p>
    <w:p w14:paraId="530A7407" w14:textId="77777777" w:rsidR="00A63618" w:rsidRPr="00E64E5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С учетом исключительных обстоятельств совершенного правонарушения, при вынесении решения просим вас учесть следующие обстоятельства:</w:t>
      </w:r>
    </w:p>
    <w:p w14:paraId="531206A2" w14:textId="77777777" w:rsidR="00A63618" w:rsidRPr="00E64E50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общество с ограниченной ответственностью «Альфа» ранее не привлекалось к ответственности по части 4 статьи 18.15 КоАП;</w:t>
      </w:r>
    </w:p>
    <w:p w14:paraId="759569BD" w14:textId="77777777" w:rsidR="00A63618" w:rsidRPr="00E64E50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общество с ограниченной ответственностью «Альфа»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имеет значительную задолженность перед контрагентами, банками и другими кредиторами;</w:t>
      </w:r>
    </w:p>
    <w:p w14:paraId="00065F4A" w14:textId="77777777" w:rsidR="00A63618" w:rsidRPr="00E64E50" w:rsidRDefault="0000000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общество с ограниченной ответственностью «Альфа»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признает свою вину в совершении правонарушения.</w:t>
      </w:r>
    </w:p>
    <w:p w14:paraId="0F825574" w14:textId="77777777" w:rsidR="00A63618" w:rsidRPr="00E64E5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В связи с вышеизложенным и на основании частей 2.2, 3.2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статьи 4.1 Кодекса Российской Федерации об административных правонарушениях, статьей 35 Гражданского процессуального кодекса Российской Федерации</w:t>
      </w:r>
    </w:p>
    <w:p w14:paraId="16150621" w14:textId="77777777" w:rsidR="00A63618" w:rsidRPr="00E64E50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ПРОШУ:</w:t>
      </w:r>
    </w:p>
    <w:p w14:paraId="3F98EFF5" w14:textId="165BC9E1" w:rsidR="00A63618" w:rsidRPr="00E64E5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снизить размер административного штрафа, установленный постановлением от «06» июля 202</w:t>
      </w:r>
      <w:r w:rsidR="00E64E50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 xml:space="preserve"> г. № 15468/07, до 200 000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(Двести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тысяч) руб.</w:t>
      </w:r>
    </w:p>
    <w:p w14:paraId="693A54B9" w14:textId="77777777" w:rsidR="00A63618" w:rsidRPr="00E64E50" w:rsidRDefault="00A63618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DD13936" w14:textId="77777777" w:rsidR="00A63618" w:rsidRPr="00E64E5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Приложение:</w:t>
      </w:r>
    </w:p>
    <w:p w14:paraId="5E8CBE0F" w14:textId="27861CF0" w:rsidR="00A63618" w:rsidRPr="00E64E5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1. Копия постановления от «06» июля 202</w:t>
      </w:r>
      <w:r w:rsidR="00E64E50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 xml:space="preserve"> г. № 15468/07.</w:t>
      </w:r>
    </w:p>
    <w:p w14:paraId="58641F96" w14:textId="77777777" w:rsidR="00A63618" w:rsidRPr="00E64E5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E50">
        <w:rPr>
          <w:rFonts w:hAnsi="Times New Roman" w:cs="Times New Roman"/>
          <w:color w:val="000000"/>
          <w:sz w:val="24"/>
          <w:szCs w:val="24"/>
          <w:lang w:val="ru-RU"/>
        </w:rPr>
        <w:t>2. Документы, подтверждающие обстоятельства, на которые ссылается заявитель.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75"/>
        <w:gridCol w:w="769"/>
        <w:gridCol w:w="1283"/>
      </w:tblGrid>
      <w:tr w:rsidR="00A63618" w14:paraId="2B6BFD97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CAB0A" w14:textId="77777777" w:rsidR="00A63618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 ООО «Альфа»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DA678A" w14:textId="77777777" w:rsidR="00A63618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Львов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2E8DC" w14:textId="77777777" w:rsidR="00A63618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А.В. Львов</w:t>
            </w:r>
          </w:p>
        </w:tc>
      </w:tr>
      <w:tr w:rsidR="00A63618" w14:paraId="37967928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EC5023" w14:textId="7F6F2559" w:rsidR="00A63618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«10» июля 202</w:t>
            </w:r>
            <w:r w:rsidR="00E64E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B3717" w14:textId="77777777" w:rsidR="00A63618" w:rsidRDefault="00A6361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0D482C" w14:textId="77777777" w:rsidR="00A63618" w:rsidRDefault="00A636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2B2BDB6" w14:textId="77777777" w:rsidR="00A63618" w:rsidRDefault="00A63618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sectPr w:rsidR="00A63618">
      <w:headerReference w:type="default" r:id="rId7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4AF80" w14:textId="77777777" w:rsidR="008A4140" w:rsidRDefault="008A4140" w:rsidP="00E64E50">
      <w:pPr>
        <w:spacing w:before="0" w:after="0"/>
      </w:pPr>
      <w:r>
        <w:separator/>
      </w:r>
    </w:p>
  </w:endnote>
  <w:endnote w:type="continuationSeparator" w:id="0">
    <w:p w14:paraId="158888BB" w14:textId="77777777" w:rsidR="008A4140" w:rsidRDefault="008A4140" w:rsidP="00E64E5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BC64F" w14:textId="77777777" w:rsidR="008A4140" w:rsidRDefault="008A4140" w:rsidP="00E64E50">
      <w:pPr>
        <w:spacing w:before="0" w:after="0"/>
      </w:pPr>
      <w:r>
        <w:separator/>
      </w:r>
    </w:p>
  </w:footnote>
  <w:footnote w:type="continuationSeparator" w:id="0">
    <w:p w14:paraId="371E304C" w14:textId="77777777" w:rsidR="008A4140" w:rsidRDefault="008A4140" w:rsidP="00E64E5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5C1B8" w14:textId="38EA4C15" w:rsidR="00E64E50" w:rsidRDefault="00E64E50">
    <w:pPr>
      <w:pStyle w:val="a3"/>
    </w:pPr>
    <w:r>
      <w:rPr>
        <w:noProof/>
      </w:rPr>
      <w:drawing>
        <wp:inline distT="0" distB="0" distL="0" distR="0" wp14:anchorId="0F75861E" wp14:editId="3B7F1EF8">
          <wp:extent cx="5732145" cy="602710"/>
          <wp:effectExtent l="0" t="0" r="1905" b="6985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602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033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3795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8A4140"/>
    <w:rsid w:val="00A04145"/>
    <w:rsid w:val="00A63618"/>
    <w:rsid w:val="00B73A5A"/>
    <w:rsid w:val="00E438A1"/>
    <w:rsid w:val="00E64E50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0663E"/>
  <w15:docId w15:val="{030997BE-F8BC-4B8C-82D1-11F96265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E64E50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E64E50"/>
  </w:style>
  <w:style w:type="paragraph" w:styleId="a5">
    <w:name w:val="footer"/>
    <w:basedOn w:val="a"/>
    <w:link w:val="a6"/>
    <w:uiPriority w:val="99"/>
    <w:unhideWhenUsed/>
    <w:rsid w:val="00E64E50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E64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Ольга Борисова,Пермь,контент-менеджер</cp:lastModifiedBy>
  <cp:revision>2</cp:revision>
  <dcterms:created xsi:type="dcterms:W3CDTF">2011-11-02T04:15:00Z</dcterms:created>
  <dcterms:modified xsi:type="dcterms:W3CDTF">2026-10-05T14:54:00Z</dcterms:modified>
</cp:coreProperties>
</file>