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</w:tblGrid>
      <w:tr w:rsidR="00561C54" w14:paraId="48485299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EB0E" w14:textId="77777777" w:rsidR="00561C54" w:rsidRDefault="00561C54" w:rsidP="00FD66AC">
            <w:r>
              <w:rPr>
                <w:color w:val="000000"/>
              </w:rPr>
              <w:t>Приложение № 1</w:t>
            </w:r>
            <w:r>
              <w:br/>
            </w:r>
            <w:r>
              <w:rPr>
                <w:color w:val="000000"/>
              </w:rPr>
              <w:t>к приказу Федеральной службы</w:t>
            </w:r>
            <w:r>
              <w:br/>
            </w:r>
            <w:r>
              <w:rPr>
                <w:color w:val="000000"/>
              </w:rPr>
              <w:t>по надзору в сфере связи,</w:t>
            </w:r>
            <w:r>
              <w:br/>
            </w:r>
            <w:r>
              <w:rPr>
                <w:color w:val="000000"/>
              </w:rPr>
              <w:t>информационных технологий</w:t>
            </w:r>
            <w:r>
              <w:br/>
            </w:r>
            <w:r>
              <w:rPr>
                <w:color w:val="000000"/>
              </w:rPr>
              <w:t>и массовых коммуникаций</w:t>
            </w:r>
            <w:r>
              <w:br/>
            </w:r>
            <w:r>
              <w:rPr>
                <w:color w:val="000000"/>
              </w:rPr>
              <w:t>от 28.10.2022 № 180</w:t>
            </w:r>
          </w:p>
        </w:tc>
      </w:tr>
    </w:tbl>
    <w:p w14:paraId="1995A19C" w14:textId="77777777" w:rsidR="00561C54" w:rsidRDefault="00561C54" w:rsidP="00561C54">
      <w:pPr>
        <w:jc w:val="right"/>
        <w:rPr>
          <w:color w:val="000000"/>
        </w:rPr>
      </w:pPr>
      <w:r>
        <w:rPr>
          <w:color w:val="000000"/>
        </w:rPr>
        <w:t>Форма</w:t>
      </w:r>
    </w:p>
    <w:p w14:paraId="1C6591F9" w14:textId="77777777" w:rsidR="00561C54" w:rsidRDefault="00561C54" w:rsidP="00561C54">
      <w:pPr>
        <w:jc w:val="center"/>
        <w:rPr>
          <w:color w:val="000000"/>
        </w:rPr>
      </w:pPr>
      <w:r>
        <w:br/>
      </w:r>
      <w:r>
        <w:rPr>
          <w:b/>
          <w:bCs/>
          <w:color w:val="000000"/>
        </w:rPr>
        <w:t>Уведомление</w:t>
      </w:r>
      <w:r>
        <w:br/>
      </w:r>
      <w:r>
        <w:rPr>
          <w:b/>
          <w:bCs/>
          <w:color w:val="000000"/>
        </w:rPr>
        <w:t>о намерении осуществлять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0"/>
      </w:tblGrid>
      <w:tr w:rsidR="00561C54" w14:paraId="641D1E81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DCF0D" w14:textId="77777777" w:rsidR="00561C54" w:rsidRDefault="00561C54" w:rsidP="00FD66AC">
            <w:r>
              <w:rPr>
                <w:color w:val="000000"/>
              </w:rPr>
              <w:t> Общество с ограниченной ответственностью «Альфа» (ООО «Альфа»), ИНН 7706543309, КПП 770601001, ОГРН 1057748319411, ОКПО 12345678</w:t>
            </w:r>
          </w:p>
        </w:tc>
      </w:tr>
      <w:tr w:rsidR="00561C54" w14:paraId="3D4F59C8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83393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      </w:r>
          </w:p>
        </w:tc>
      </w:tr>
      <w:tr w:rsidR="00561C54" w14:paraId="724F56A7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41D28" w14:textId="77777777" w:rsidR="00561C54" w:rsidRDefault="00561C54" w:rsidP="00FD66AC">
            <w:r>
              <w:rPr>
                <w:color w:val="000000"/>
              </w:rPr>
              <w:t>125008, г. Москва, ул. Михайловская, д. 20</w:t>
            </w:r>
          </w:p>
        </w:tc>
      </w:tr>
      <w:tr w:rsidR="00561C54" w14:paraId="1896FD2D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3DAD" w14:textId="77777777" w:rsidR="00561C54" w:rsidRDefault="00561C54" w:rsidP="00FD66AC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индивидуального предпринимателя, наименование юридического лица (полное и сокращенное (при наличии), его идентификационный номер налогоплательщика и (или) основной государственный регистрационный номер, адрес оператора)</w:t>
            </w:r>
          </w:p>
        </w:tc>
      </w:tr>
      <w:tr w:rsidR="00561C54" w14:paraId="611E2261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B6D54" w14:textId="77777777" w:rsidR="00561C54" w:rsidRDefault="00561C54" w:rsidP="00FD66AC">
            <w:r>
              <w:rPr>
                <w:color w:val="000000"/>
              </w:rPr>
              <w:t>1) с целью:</w:t>
            </w:r>
          </w:p>
        </w:tc>
      </w:tr>
      <w:tr w:rsidR="00561C54" w14:paraId="65181BAC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9CE9C" w14:textId="77777777" w:rsidR="00561C54" w:rsidRDefault="00561C54" w:rsidP="00FD66AC">
            <w:r>
              <w:rPr>
                <w:color w:val="000000"/>
              </w:rPr>
              <w:t>осуществления трудовых взаимоотношений с работниками ООО «Альфа»</w:t>
            </w:r>
          </w:p>
        </w:tc>
      </w:tr>
      <w:tr w:rsidR="00561C54" w14:paraId="09A2DC71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8FFD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 w:rsidR="00561C54" w14:paraId="4D1BD8A0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F945F" w14:textId="77777777" w:rsidR="00561C54" w:rsidRDefault="00561C54" w:rsidP="00FD66AC">
            <w:r>
              <w:rPr>
                <w:color w:val="000000"/>
              </w:rPr>
              <w:t>осуществляет обработку:</w:t>
            </w:r>
          </w:p>
        </w:tc>
      </w:tr>
      <w:tr w:rsidR="00561C54" w14:paraId="33B9EC0E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26358" w14:textId="77777777" w:rsidR="00561C54" w:rsidRDefault="00561C54" w:rsidP="00FD66AC">
            <w:r>
              <w:rPr>
                <w:color w:val="000000"/>
              </w:rPr>
              <w:t>Ф. И. О., дат и мест рождения, адресов регистрации и фактического проживания, телефонов, электронной почты, специальных и биометрических персональных данных</w:t>
            </w:r>
          </w:p>
        </w:tc>
      </w:tr>
      <w:tr w:rsidR="00561C54" w14:paraId="18B86EB1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19AB1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 указанной целью)</w:t>
            </w:r>
          </w:p>
        </w:tc>
      </w:tr>
      <w:tr w:rsidR="00561C54" w14:paraId="6ED9377B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2F79" w14:textId="77777777" w:rsidR="00561C54" w:rsidRDefault="00561C54" w:rsidP="00FD66AC">
            <w:r>
              <w:rPr>
                <w:color w:val="000000"/>
              </w:rPr>
              <w:t>принадлежащих:</w:t>
            </w:r>
          </w:p>
        </w:tc>
      </w:tr>
      <w:tr w:rsidR="00561C54" w14:paraId="0BC2217F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253B6" w14:textId="77777777" w:rsidR="00561C54" w:rsidRDefault="00561C54" w:rsidP="00FD66AC">
            <w:r>
              <w:rPr>
                <w:color w:val="000000"/>
              </w:rPr>
              <w:t>работникам ООО «Альфа»</w:t>
            </w:r>
          </w:p>
        </w:tc>
      </w:tr>
      <w:tr w:rsidR="00561C54" w14:paraId="580552E8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BB757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 указанной целью)</w:t>
            </w:r>
          </w:p>
        </w:tc>
      </w:tr>
      <w:tr w:rsidR="00561C54" w14:paraId="43782B38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6100" w14:textId="77777777" w:rsidR="00561C54" w:rsidRDefault="00561C54" w:rsidP="00FD66AC">
            <w:r>
              <w:rPr>
                <w:color w:val="000000"/>
              </w:rPr>
              <w:t>на основании:</w:t>
            </w:r>
          </w:p>
        </w:tc>
      </w:tr>
      <w:tr w:rsidR="00561C54" w14:paraId="6034B8F1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EE499" w14:textId="77777777" w:rsidR="00561C54" w:rsidRDefault="00561C54" w:rsidP="00FD66AC">
            <w:r>
              <w:rPr>
                <w:color w:val="000000"/>
              </w:rPr>
              <w:t>Трудового кодекса Российской Федерации</w:t>
            </w:r>
          </w:p>
        </w:tc>
      </w:tr>
      <w:tr w:rsidR="00561C54" w14:paraId="7FD72976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7DD06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 указанной целью)</w:t>
            </w:r>
          </w:p>
        </w:tc>
      </w:tr>
      <w:tr w:rsidR="00561C54" w14:paraId="50276D88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E7E7D" w14:textId="77777777" w:rsidR="00561C54" w:rsidRDefault="00561C54" w:rsidP="00FD66AC">
            <w:r>
              <w:rPr>
                <w:color w:val="000000"/>
              </w:rPr>
              <w:t>Обработка указанных персональных данных будет осуществляться путем:</w:t>
            </w:r>
          </w:p>
        </w:tc>
      </w:tr>
      <w:tr w:rsidR="00561C54" w14:paraId="42F93F51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1D872" w14:textId="77777777" w:rsidR="00561C54" w:rsidRDefault="00561C54" w:rsidP="00FD66AC">
            <w:r>
              <w:rPr>
                <w:color w:val="000000"/>
              </w:rPr>
              <w:t>сбора, записи, систематизации, накопления, хранения, уточнения, извлечения, использования, распространения, обезличивания, блокирования, удаления, уничтожения персональных данных</w:t>
            </w:r>
          </w:p>
        </w:tc>
      </w:tr>
      <w:tr w:rsidR="00561C54" w14:paraId="42C62430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DF37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(перечень действий с персональными данными, осуществляемых с указанной целью)</w:t>
            </w:r>
          </w:p>
        </w:tc>
      </w:tr>
      <w:tr w:rsidR="00561C54" w14:paraId="7A3C5A16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70BCC" w14:textId="77777777" w:rsidR="00561C54" w:rsidRDefault="00561C54" w:rsidP="00FD66AC">
            <w:r>
              <w:rPr>
                <w:color w:val="000000"/>
              </w:rPr>
              <w:lastRenderedPageBreak/>
              <w:t>с использованием средств автоматизации и без использования средств автоматизации</w:t>
            </w:r>
          </w:p>
        </w:tc>
      </w:tr>
      <w:tr w:rsidR="00561C54" w14:paraId="08A3DB59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8FB0B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 указанной целью)</w:t>
            </w:r>
          </w:p>
        </w:tc>
      </w:tr>
      <w:tr w:rsidR="00561C54" w14:paraId="757B63D2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28CAC" w14:textId="77777777" w:rsidR="00561C54" w:rsidRDefault="00561C54" w:rsidP="00FD66AC">
            <w:r>
              <w:rPr>
                <w:color w:val="000000"/>
              </w:rPr>
              <w:t>2) с целью:</w:t>
            </w:r>
          </w:p>
        </w:tc>
      </w:tr>
      <w:tr w:rsidR="00561C54" w14:paraId="438E2EDF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581E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2BDD83B1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8EECA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 w:rsidR="00561C54" w14:paraId="04240137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1DBA4" w14:textId="77777777" w:rsidR="00561C54" w:rsidRDefault="00561C54" w:rsidP="00FD66AC">
            <w:r>
              <w:rPr>
                <w:color w:val="000000"/>
              </w:rPr>
              <w:t>осуществляет обработку:</w:t>
            </w:r>
          </w:p>
        </w:tc>
      </w:tr>
      <w:tr w:rsidR="00561C54" w14:paraId="23E314C3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5E57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72AC569C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038B5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 указанной целью)</w:t>
            </w:r>
          </w:p>
        </w:tc>
      </w:tr>
      <w:tr w:rsidR="00561C54" w14:paraId="4C338BF7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39D39" w14:textId="77777777" w:rsidR="00561C54" w:rsidRDefault="00561C54" w:rsidP="00FD66AC">
            <w:r>
              <w:rPr>
                <w:color w:val="000000"/>
              </w:rPr>
              <w:t>принадлежащих:</w:t>
            </w:r>
          </w:p>
        </w:tc>
      </w:tr>
      <w:tr w:rsidR="00561C54" w14:paraId="7D35DB67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7106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21FC81C1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F1BC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 указанной целью)</w:t>
            </w:r>
          </w:p>
        </w:tc>
      </w:tr>
      <w:tr w:rsidR="00561C54" w14:paraId="0411F3B9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9563" w14:textId="77777777" w:rsidR="00561C54" w:rsidRDefault="00561C54" w:rsidP="00FD66AC">
            <w:r>
              <w:rPr>
                <w:color w:val="000000"/>
              </w:rPr>
              <w:t>на основании:</w:t>
            </w:r>
          </w:p>
        </w:tc>
      </w:tr>
      <w:tr w:rsidR="00561C54" w14:paraId="3ADB3589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FC451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02B70309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1A802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 указанной целью)</w:t>
            </w:r>
          </w:p>
        </w:tc>
      </w:tr>
      <w:tr w:rsidR="00561C54" w14:paraId="0269D741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C2D7C" w14:textId="77777777" w:rsidR="00561C54" w:rsidRDefault="00561C54" w:rsidP="00FD66AC">
            <w:r>
              <w:rPr>
                <w:color w:val="000000"/>
              </w:rPr>
              <w:t>Обработка указанных персональных данных будет осуществляться путем:</w:t>
            </w:r>
          </w:p>
        </w:tc>
      </w:tr>
      <w:tr w:rsidR="00561C54" w14:paraId="36A758FE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37DA1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24BFF137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DC809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(перечень действий с персональными данными, осуществляемых с указанной целью)</w:t>
            </w:r>
          </w:p>
        </w:tc>
      </w:tr>
      <w:tr w:rsidR="00561C54" w14:paraId="6E43479A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58CB1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06F6A27D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CEF7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 указанной целью)</w:t>
            </w:r>
          </w:p>
        </w:tc>
      </w:tr>
      <w:tr w:rsidR="00561C54" w14:paraId="0D520570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5733" w14:textId="77777777" w:rsidR="00561C54" w:rsidRDefault="00561C54" w:rsidP="00FD66AC">
            <w:r>
              <w:rPr>
                <w:color w:val="000000"/>
              </w:rPr>
              <w:t>&lt;№&gt; с целью:</w:t>
            </w:r>
          </w:p>
        </w:tc>
      </w:tr>
      <w:tr w:rsidR="00561C54" w14:paraId="15FCD6C4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75F39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50300E49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7D481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 w:rsidR="00561C54" w14:paraId="5FBA3957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0F3EA" w14:textId="77777777" w:rsidR="00561C54" w:rsidRDefault="00561C54" w:rsidP="00FD66AC">
            <w:r>
              <w:rPr>
                <w:color w:val="000000"/>
              </w:rPr>
              <w:t>осуществляет обработку:</w:t>
            </w:r>
          </w:p>
        </w:tc>
      </w:tr>
      <w:tr w:rsidR="00561C54" w14:paraId="773B4251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69693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47D970C2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C111E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 указанной целью)</w:t>
            </w:r>
          </w:p>
        </w:tc>
      </w:tr>
      <w:tr w:rsidR="00561C54" w14:paraId="335A45E2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7998A" w14:textId="77777777" w:rsidR="00561C54" w:rsidRDefault="00561C54" w:rsidP="00FD66AC">
            <w:r>
              <w:rPr>
                <w:color w:val="000000"/>
              </w:rPr>
              <w:t>принадлежащих:</w:t>
            </w:r>
          </w:p>
        </w:tc>
      </w:tr>
      <w:tr w:rsidR="00561C54" w14:paraId="5BF0D98D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7C798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6885CCA8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CD11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 указанной целью)</w:t>
            </w:r>
          </w:p>
        </w:tc>
      </w:tr>
      <w:tr w:rsidR="00561C54" w14:paraId="2B2F43CE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92DCF" w14:textId="77777777" w:rsidR="00561C54" w:rsidRDefault="00561C54" w:rsidP="00FD66AC">
            <w:r>
              <w:rPr>
                <w:color w:val="000000"/>
              </w:rPr>
              <w:t>на основании:</w:t>
            </w:r>
          </w:p>
        </w:tc>
      </w:tr>
      <w:tr w:rsidR="00561C54" w14:paraId="3CEBDF8F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8F500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685129CB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C53A1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 указанной целью)</w:t>
            </w:r>
          </w:p>
        </w:tc>
      </w:tr>
      <w:tr w:rsidR="00561C54" w14:paraId="51E37979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D3694" w14:textId="77777777" w:rsidR="00561C54" w:rsidRDefault="00561C54" w:rsidP="00FD66AC">
            <w:r>
              <w:rPr>
                <w:color w:val="000000"/>
              </w:rPr>
              <w:t>Обработка указанных персональных данных будет осуществляться путем:</w:t>
            </w:r>
          </w:p>
        </w:tc>
      </w:tr>
      <w:tr w:rsidR="00561C54" w14:paraId="107860FA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7E928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5BA05AE7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D0832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(перечень действий с персональными данными, осуществляемых с указанной целью)</w:t>
            </w:r>
          </w:p>
        </w:tc>
      </w:tr>
      <w:tr w:rsidR="00561C54" w14:paraId="006AC927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C29C2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52AF9C64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39032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lastRenderedPageBreak/>
              <w:t>(способы обработки персональных данных, используемых с указанной целью)</w:t>
            </w:r>
          </w:p>
        </w:tc>
      </w:tr>
      <w:tr w:rsidR="00561C54" w14:paraId="0B9E51CC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7F95" w14:textId="77777777" w:rsidR="00561C54" w:rsidRDefault="00561C54" w:rsidP="00FD66AC">
            <w:r>
              <w:rPr>
                <w:color w:val="000000"/>
              </w:rPr>
              <w:t>Для обеспечения безопасности персональных данных, обрабатываемых в вышеуказанных целях, принимаются следующие меры:</w:t>
            </w:r>
          </w:p>
        </w:tc>
      </w:tr>
      <w:tr w:rsidR="00561C54" w14:paraId="54F7C464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4AA58" w14:textId="77777777" w:rsidR="00561C54" w:rsidRDefault="00561C54" w:rsidP="00FD66AC">
            <w:r>
              <w:rPr>
                <w:color w:val="000000"/>
              </w:rPr>
              <w:t xml:space="preserve">издан приказ о назначении ответственного за обработку данных, приняты положение и политика обработки персональных данных, осуществляется внутренний контроль и оценка вреда при обработке персональных данных, оцениваются средства защиты информации и </w:t>
            </w:r>
          </w:p>
        </w:tc>
      </w:tr>
      <w:tr w:rsidR="00561C54" w14:paraId="73117239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02AD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(описание мер, предусмотренных статьями 18.1 и 19 Федерального закона</w:t>
            </w:r>
          </w:p>
        </w:tc>
      </w:tr>
      <w:tr w:rsidR="00561C54" w14:paraId="6ACEB23C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7EA91" w14:textId="77777777" w:rsidR="00561C54" w:rsidRDefault="00561C54" w:rsidP="00FD66AC">
            <w:r>
              <w:rPr>
                <w:color w:val="000000"/>
              </w:rPr>
              <w:t xml:space="preserve"> эффективность мер по безопасности персональных данных до ввода в эксплуатацию системы персональных данных, отслеживаются факты несанкционированного доступа к персональным данным, восстанавливаются не санкционировано</w:t>
            </w:r>
          </w:p>
        </w:tc>
      </w:tr>
      <w:tr w:rsidR="00561C54" w14:paraId="796C1A01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8A7DA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«О персональных данных», в том числе сведения о наличии</w:t>
            </w:r>
          </w:p>
        </w:tc>
      </w:tr>
      <w:tr w:rsidR="00561C54" w14:paraId="6A164D15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E80F7" w14:textId="77777777" w:rsidR="00561C54" w:rsidRDefault="00561C54" w:rsidP="00FD66AC">
            <w:r>
              <w:rPr>
                <w:color w:val="000000"/>
              </w:rPr>
              <w:t xml:space="preserve">уничтоженные данные, устанавливаются правила доступа к персональным </w:t>
            </w:r>
            <w:proofErr w:type="gramStart"/>
            <w:r>
              <w:rPr>
                <w:color w:val="000000"/>
              </w:rPr>
              <w:t>данным,  регистрируются</w:t>
            </w:r>
            <w:proofErr w:type="gramEnd"/>
            <w:r>
              <w:rPr>
                <w:color w:val="000000"/>
              </w:rPr>
              <w:t xml:space="preserve"> и учитываются все действия с персональными данными в информационных системах, осуществляется контроль мер по обеспечению безопасности персональных данных</w:t>
            </w:r>
          </w:p>
        </w:tc>
      </w:tr>
      <w:tr w:rsidR="00561C54" w14:paraId="09E3CE90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1829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шифровальных (криптографических) средств и наименования этих средств)</w:t>
            </w:r>
          </w:p>
        </w:tc>
      </w:tr>
      <w:tr w:rsidR="00561C54" w14:paraId="35463B96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832EC" w14:textId="77777777" w:rsidR="00561C54" w:rsidRDefault="00561C54" w:rsidP="00FD66AC">
            <w:r>
              <w:rPr>
                <w:color w:val="000000"/>
              </w:rPr>
              <w:t>Сведения о лицах, ответственных за организацию обработки персональных данных:</w:t>
            </w:r>
          </w:p>
        </w:tc>
      </w:tr>
      <w:tr w:rsidR="00561C54" w14:paraId="6659F9B9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B7A4" w14:textId="77777777" w:rsidR="00561C54" w:rsidRDefault="00561C54" w:rsidP="00FD66AC">
            <w:r>
              <w:rPr>
                <w:color w:val="000000"/>
              </w:rPr>
              <w:t>Громова Елена Эдуардовна, тел. +7 (916) 444-33-22, 125135, г. Москва, ул. Зябликова, д. 17, кв. 151; gromova@alfa.ru</w:t>
            </w:r>
          </w:p>
        </w:tc>
      </w:tr>
      <w:tr w:rsidR="00561C54" w14:paraId="136194A2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E24AC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 (при наличии) лица или наименование юридического лица,</w:t>
            </w:r>
          </w:p>
        </w:tc>
      </w:tr>
      <w:tr w:rsidR="00561C54" w14:paraId="2240714B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FBC88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4AC20E60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1374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ответственных за организацию обработки персональных данных, и номера их</w:t>
            </w:r>
          </w:p>
        </w:tc>
      </w:tr>
      <w:tr w:rsidR="00561C54" w14:paraId="66B69303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E4C6C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0AFE8025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DABF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контактных телефонов, почтовые адреса и адреса электронной почты)</w:t>
            </w:r>
          </w:p>
        </w:tc>
      </w:tr>
      <w:tr w:rsidR="00561C54" w14:paraId="2E50F848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6CC1A" w14:textId="77777777" w:rsidR="00561C54" w:rsidRDefault="00561C54" w:rsidP="00FD66AC">
            <w:r>
              <w:rPr>
                <w:color w:val="000000"/>
              </w:rPr>
              <w:t>Дата начала обработки персональных данных:</w:t>
            </w:r>
          </w:p>
        </w:tc>
      </w:tr>
      <w:tr w:rsidR="00561C54" w14:paraId="221EB1E1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1BF24" w14:textId="77777777" w:rsidR="00561C54" w:rsidRDefault="00561C54" w:rsidP="00FD66AC">
            <w:r>
              <w:rPr>
                <w:rFonts w:asciiTheme="minorHAnsi" w:eastAsiaTheme="minorHAnsi" w:hAnsiTheme="minorHAnsi" w:cstheme="minorBidi"/>
                <w:color w:val="000000"/>
              </w:rPr>
              <w:t>14.05.2025</w:t>
            </w:r>
          </w:p>
        </w:tc>
      </w:tr>
      <w:tr w:rsidR="00561C54" w14:paraId="63574818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ACA80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(число, месяц, год)</w:t>
            </w:r>
          </w:p>
        </w:tc>
      </w:tr>
      <w:tr w:rsidR="00561C54" w14:paraId="0D2F3E27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5B862" w14:textId="77777777" w:rsidR="00561C54" w:rsidRDefault="00561C54" w:rsidP="00FD66AC">
            <w:r>
              <w:rPr>
                <w:color w:val="000000"/>
              </w:rPr>
              <w:t>Срок или условие прекращения обработки персональных данных:</w:t>
            </w:r>
          </w:p>
        </w:tc>
      </w:tr>
      <w:tr w:rsidR="00561C54" w14:paraId="2FBAA918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1AA2" w14:textId="77777777" w:rsidR="00561C54" w:rsidRDefault="00561C54" w:rsidP="00FD66AC">
            <w:r>
              <w:rPr>
                <w:color w:val="000000"/>
              </w:rPr>
              <w:t>ликвидация ООО «Альфа», истечение срока хранения документов, отзыв субъектом согласия</w:t>
            </w:r>
          </w:p>
        </w:tc>
      </w:tr>
      <w:tr w:rsidR="00561C54" w14:paraId="40EB1428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DB4E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(число, месяц, год или основание (условие), наступление которого повлечет</w:t>
            </w:r>
          </w:p>
        </w:tc>
      </w:tr>
      <w:tr w:rsidR="00561C54" w14:paraId="2D26D388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0DB0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6F6C99B6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DE3E5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прекращение обработки персональных данных)</w:t>
            </w:r>
          </w:p>
        </w:tc>
      </w:tr>
      <w:tr w:rsidR="00561C54" w14:paraId="412FC35E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CCEF" w14:textId="77777777" w:rsidR="00561C54" w:rsidRDefault="00561C54" w:rsidP="00FD66AC">
            <w:r>
              <w:rPr>
                <w:color w:val="000000"/>
              </w:rPr>
              <w:t>Сведения о наличии или об отсутствии трансграничной передачи персональных данных:</w:t>
            </w:r>
          </w:p>
        </w:tc>
      </w:tr>
      <w:tr w:rsidR="00561C54" w14:paraId="60BED729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6BF1E" w14:textId="77777777" w:rsidR="00561C54" w:rsidRDefault="00561C54" w:rsidP="00FD66AC">
            <w:r>
              <w:rPr>
                <w:color w:val="000000"/>
              </w:rPr>
              <w:t>нет</w:t>
            </w:r>
          </w:p>
        </w:tc>
      </w:tr>
      <w:tr w:rsidR="00561C54" w14:paraId="07DEE141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2400" w14:textId="77777777" w:rsidR="00561C54" w:rsidRDefault="00561C54" w:rsidP="00FD66AC">
            <w:r>
              <w:rPr>
                <w:color w:val="000000"/>
              </w:rPr>
              <w:t>Сведения о месте нахождения базы данных информации, содержащей персональные данные граждан Российской Федерации:</w:t>
            </w:r>
          </w:p>
        </w:tc>
      </w:tr>
      <w:tr w:rsidR="00561C54" w14:paraId="61A8880D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43882" w14:textId="77777777" w:rsidR="00561C54" w:rsidRDefault="00561C54" w:rsidP="00FD66AC">
            <w:r>
              <w:rPr>
                <w:color w:val="000000"/>
              </w:rPr>
              <w:t>125008, г. Москва, ул. Михайловская, д. 20</w:t>
            </w:r>
          </w:p>
        </w:tc>
      </w:tr>
      <w:tr w:rsidR="00561C54" w14:paraId="33D8A63C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836BD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(страна, адрес базы данных)</w:t>
            </w:r>
          </w:p>
        </w:tc>
      </w:tr>
      <w:tr w:rsidR="00561C54" w14:paraId="30EBD84B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E20C5" w14:textId="77777777" w:rsidR="00561C54" w:rsidRDefault="00561C54" w:rsidP="00FD66AC">
            <w:r>
              <w:rPr>
                <w:color w:val="000000"/>
              </w:rPr>
              <w:lastRenderedPageBreak/>
      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      </w:r>
          </w:p>
        </w:tc>
      </w:tr>
      <w:tr w:rsidR="00561C54" w14:paraId="35B3F29B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58DF6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61CB83FD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EEC9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 физического лица или наименование юридического лица,</w:t>
            </w:r>
          </w:p>
        </w:tc>
      </w:tr>
      <w:tr w:rsidR="00561C54" w14:paraId="4B1BA8C6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5B1F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07B1925E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69F13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имеющих доступ и (или) осуществляющих на основании договора</w:t>
            </w:r>
          </w:p>
        </w:tc>
      </w:tr>
      <w:tr w:rsidR="00561C54" w14:paraId="7FEE2727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8DA5E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  <w:tr w:rsidR="00561C54" w14:paraId="1CA2900D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0FA8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обработку персональных данных, содержащихся в государственных и муниципальных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‎информационных системах)</w:t>
            </w:r>
          </w:p>
        </w:tc>
      </w:tr>
      <w:tr w:rsidR="00561C54" w14:paraId="0F2E2F79" w14:textId="77777777" w:rsidTr="00FD66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0B7B" w14:textId="77777777" w:rsidR="00561C54" w:rsidRDefault="00561C54" w:rsidP="00FD66AC">
            <w:r>
              <w:rPr>
                <w:color w:val="000000"/>
              </w:rPr>
              <w:t>Сведения об обеспечении безопасности персональных данных:</w:t>
            </w:r>
          </w:p>
        </w:tc>
      </w:tr>
      <w:tr w:rsidR="00561C54" w14:paraId="20A7DC2F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FFADD" w14:textId="77777777" w:rsidR="00561C54" w:rsidRDefault="00561C54" w:rsidP="00FD66AC">
            <w:r>
              <w:rPr>
                <w:color w:val="000000"/>
              </w:rPr>
              <w:t>сотрудники проинструктированы и обучены работе с персональными данными; несанкционированный доступ к данным исключен; проникновение или</w:t>
            </w:r>
          </w:p>
        </w:tc>
      </w:tr>
      <w:tr w:rsidR="00561C54" w14:paraId="17F58FA7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C021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(сведения об обеспечении безопасности персональных данных в соответствии</w:t>
            </w:r>
          </w:p>
        </w:tc>
      </w:tr>
      <w:tr w:rsidR="00561C54" w14:paraId="5D0DF2C0" w14:textId="77777777" w:rsidTr="00FD66A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AF18" w14:textId="77777777" w:rsidR="00561C54" w:rsidRDefault="00561C54" w:rsidP="00FD66AC">
            <w:r>
              <w:rPr>
                <w:color w:val="000000"/>
              </w:rPr>
              <w:t>пребывание посторонних лиц в помещениях, где ведется обработка данных, исключено; контроль учета лиц, допущенных к работе с персональными данными, ведется</w:t>
            </w:r>
          </w:p>
        </w:tc>
      </w:tr>
      <w:tr w:rsidR="00561C54" w14:paraId="1198AA99" w14:textId="77777777" w:rsidTr="00FD66A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9114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с требованиями к защите персональных данных, установленными Правительством Российской Федерации)</w:t>
            </w:r>
          </w:p>
        </w:tc>
      </w:tr>
    </w:tbl>
    <w:p w14:paraId="28D56CA6" w14:textId="77777777" w:rsidR="00561C54" w:rsidRDefault="00561C54" w:rsidP="00561C54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"/>
        <w:gridCol w:w="363"/>
        <w:gridCol w:w="530"/>
        <w:gridCol w:w="363"/>
        <w:gridCol w:w="1210"/>
        <w:gridCol w:w="239"/>
        <w:gridCol w:w="857"/>
        <w:gridCol w:w="416"/>
        <w:gridCol w:w="210"/>
        <w:gridCol w:w="178"/>
        <w:gridCol w:w="2215"/>
        <w:gridCol w:w="258"/>
        <w:gridCol w:w="2701"/>
      </w:tblGrid>
      <w:tr w:rsidR="00561C54" w14:paraId="7E50F8A1" w14:textId="77777777" w:rsidTr="00FD66AC"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5F792" w14:textId="77777777" w:rsidR="00561C54" w:rsidRDefault="00561C54" w:rsidP="00FD66AC">
            <w:r>
              <w:rPr>
                <w:color w:val="000000"/>
              </w:rPr>
              <w:t>Львов Александр Владимирович, директор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58A8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0FCD9" w14:textId="77777777" w:rsidR="00561C54" w:rsidRDefault="00561C54" w:rsidP="00FD66AC">
            <w:r>
              <w:rPr>
                <w:color w:val="000000"/>
              </w:rPr>
              <w:t>Львов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0E62C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B21EB" w14:textId="77777777" w:rsidR="00561C54" w:rsidRDefault="00561C54" w:rsidP="00FD66AC"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561C54" w14:paraId="39CDA18E" w14:textId="77777777" w:rsidTr="00FD66AC">
        <w:tc>
          <w:tcPr>
            <w:tcW w:w="0" w:type="auto"/>
            <w:gridSpan w:val="9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248A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(при наличии), должность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(при наличии) оператора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или иного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уполномоченного лица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972E9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3800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(подпись оператора или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иного уполномоченного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2C72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CE017" w14:textId="77777777" w:rsidR="00561C54" w:rsidRDefault="00561C54" w:rsidP="00FD66AC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 оператора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или иного уполномоченного лица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</w:tr>
      <w:tr w:rsidR="00561C54" w14:paraId="08F399FB" w14:textId="77777777" w:rsidTr="00FD66AC"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B9E34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EDA8" w14:textId="77777777" w:rsidR="00561C54" w:rsidRDefault="00561C54" w:rsidP="00FD66AC">
            <w:r>
              <w:rPr>
                <w:color w:val="000000"/>
              </w:rPr>
              <w:t>«</w:t>
            </w:r>
          </w:p>
        </w:tc>
        <w:tc>
          <w:tcPr>
            <w:tcW w:w="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2BC9" w14:textId="77777777" w:rsidR="00561C54" w:rsidRDefault="00561C54" w:rsidP="00FD66AC">
            <w:r>
              <w:rPr>
                <w:rFonts w:asciiTheme="minorHAnsi" w:eastAsiaTheme="minorHAnsi" w:hAnsiTheme="minorHAnsi" w:cstheme="minorBidi"/>
                <w:color w:val="000000"/>
              </w:rPr>
              <w:t>29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E8B1F" w14:textId="77777777" w:rsidR="00561C54" w:rsidRDefault="00561C54" w:rsidP="00FD66AC">
            <w:r>
              <w:rPr>
                <w:color w:val="000000"/>
              </w:rPr>
              <w:t>»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FA93" w14:textId="77777777" w:rsidR="00561C54" w:rsidRDefault="00561C54" w:rsidP="00FD66AC">
            <w:r>
              <w:rPr>
                <w:rFonts w:asciiTheme="minorHAnsi" w:eastAsiaTheme="minorHAnsi" w:hAnsiTheme="minorHAnsi" w:cstheme="minorBidi"/>
                <w:color w:val="000000"/>
              </w:rPr>
              <w:t>апреля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8E331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0D081" w14:textId="77777777" w:rsidR="00561C54" w:rsidRDefault="00561C54" w:rsidP="00FD66AC">
            <w:r>
              <w:rPr>
                <w:rFonts w:asciiTheme="minorHAnsi" w:eastAsiaTheme="minorHAnsi" w:hAnsiTheme="minorHAnsi" w:cstheme="minorBidi"/>
                <w:color w:val="000000"/>
              </w:rPr>
              <w:t>2025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BA886" w14:textId="77777777" w:rsidR="00561C54" w:rsidRDefault="00561C54" w:rsidP="00FD66AC">
            <w:r>
              <w:rPr>
                <w:color w:val="000000"/>
              </w:rPr>
              <w:t>г.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F758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9BC90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3D918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C666E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25569" w14:textId="77777777" w:rsidR="00561C54" w:rsidRDefault="00561C54" w:rsidP="00FD66AC">
            <w:pPr>
              <w:ind w:left="75" w:right="75"/>
              <w:rPr>
                <w:color w:val="000000"/>
              </w:rPr>
            </w:pPr>
          </w:p>
        </w:tc>
      </w:tr>
    </w:tbl>
    <w:p w14:paraId="0466D6D4" w14:textId="77777777" w:rsidR="00561C54" w:rsidRDefault="00561C54" w:rsidP="00561C54"/>
    <w:p w14:paraId="68929052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91D8" w14:textId="77777777" w:rsidR="00BD7260" w:rsidRDefault="00BD7260" w:rsidP="00194570">
      <w:r>
        <w:separator/>
      </w:r>
    </w:p>
  </w:endnote>
  <w:endnote w:type="continuationSeparator" w:id="0">
    <w:p w14:paraId="6F94281D" w14:textId="77777777" w:rsidR="00BD7260" w:rsidRDefault="00BD7260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1F28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533E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3C11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84D7" w14:textId="77777777" w:rsidR="00BD7260" w:rsidRDefault="00BD7260" w:rsidP="00194570">
      <w:r>
        <w:separator/>
      </w:r>
    </w:p>
  </w:footnote>
  <w:footnote w:type="continuationSeparator" w:id="0">
    <w:p w14:paraId="1A5BA128" w14:textId="77777777" w:rsidR="00BD7260" w:rsidRDefault="00BD7260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E8F2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2F8F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1616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1A31F997" wp14:editId="0A40C2E4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41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2A1A5F"/>
    <w:rsid w:val="00312ED4"/>
    <w:rsid w:val="00375BC6"/>
    <w:rsid w:val="003B58AA"/>
    <w:rsid w:val="003B75BD"/>
    <w:rsid w:val="00505E40"/>
    <w:rsid w:val="005556A6"/>
    <w:rsid w:val="00561C54"/>
    <w:rsid w:val="005D14D6"/>
    <w:rsid w:val="006F63C9"/>
    <w:rsid w:val="00700138"/>
    <w:rsid w:val="00731C96"/>
    <w:rsid w:val="00836967"/>
    <w:rsid w:val="008C49EC"/>
    <w:rsid w:val="00AF17A4"/>
    <w:rsid w:val="00B34C70"/>
    <w:rsid w:val="00BD2CC4"/>
    <w:rsid w:val="00BD7260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9CF0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2025-06-16T13:04:00Z</dcterms:created>
  <dcterms:modified xsi:type="dcterms:W3CDTF">2025-06-16T13:04:00Z</dcterms:modified>
</cp:coreProperties>
</file>