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6684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9"/>
      </w:tblGrid>
      <w:tr w:rsidR="00A56B89" w14:paraId="0424D175" w14:textId="77777777" w:rsidTr="00876A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AF32" w14:textId="77777777" w:rsidR="00A56B89" w:rsidRDefault="00A56B89" w:rsidP="00876A66">
            <w:pPr>
              <w:rPr>
                <w:color w:val="000000"/>
              </w:rPr>
            </w:pPr>
            <w:r>
              <w:rPr>
                <w:color w:val="000000"/>
              </w:rPr>
              <w:t>В ООО «Альфа»</w:t>
            </w:r>
            <w:r>
              <w:br/>
            </w:r>
            <w:r>
              <w:rPr>
                <w:color w:val="000000"/>
              </w:rPr>
              <w:t>от А.Л. Ильиной,</w:t>
            </w:r>
            <w:r>
              <w:br/>
            </w:r>
            <w:r>
              <w:rPr>
                <w:color w:val="000000"/>
              </w:rPr>
              <w:t>паспорт серии 40 01 № 278956</w:t>
            </w:r>
            <w:r>
              <w:br/>
            </w:r>
            <w:r>
              <w:rPr>
                <w:color w:val="000000"/>
              </w:rPr>
              <w:t>выдан «18» ноября 2003 года</w:t>
            </w:r>
            <w:r>
              <w:br/>
            </w:r>
            <w:r>
              <w:rPr>
                <w:color w:val="000000"/>
              </w:rPr>
              <w:t>Отделением милиции района Свиблово г. Москвы,</w:t>
            </w:r>
            <w:r>
              <w:br/>
            </w:r>
            <w:r>
              <w:rPr>
                <w:color w:val="000000"/>
              </w:rPr>
              <w:t>зарегистрированной по адресу:</w:t>
            </w:r>
            <w:r>
              <w:br/>
            </w:r>
            <w:r>
              <w:rPr>
                <w:color w:val="000000"/>
              </w:rPr>
              <w:t>119021, г. Москва, ул. Радужная, д. 125, кв. 18</w:t>
            </w:r>
          </w:p>
        </w:tc>
      </w:tr>
    </w:tbl>
    <w:p w14:paraId="13842323" w14:textId="77777777" w:rsidR="00A56B89" w:rsidRDefault="00A56B89" w:rsidP="00A56B89">
      <w:pPr>
        <w:jc w:val="center"/>
        <w:rPr>
          <w:color w:val="000000"/>
        </w:rPr>
      </w:pPr>
      <w:r>
        <w:rPr>
          <w:b/>
          <w:bCs/>
          <w:color w:val="000000"/>
        </w:rPr>
        <w:t>СОГЛАСИЕ</w:t>
      </w:r>
      <w:r>
        <w:br/>
      </w:r>
      <w:r>
        <w:rPr>
          <w:b/>
          <w:bCs/>
          <w:color w:val="000000"/>
        </w:rPr>
        <w:t>на обработку персональных данных</w:t>
      </w:r>
    </w:p>
    <w:p w14:paraId="4F44C0F1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Настоящим я, Алла Львовна Ильина, представляю заказчику (оператору) ООО «Альфа» (ОГРН 1234567890123, ИНН 7708123456) свои персональные данные в целях обеспечения соблюдения гражданского законодательства и иных нормативно-правовых актов.</w:t>
      </w:r>
    </w:p>
    <w:p w14:paraId="1BAAC57B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гражданско-правовом договоре, отчете СЗВ-М и полученная в течение срока действия настоящего договора, в том числе: мои фамилия, имя, отчество, год, месяц, число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имущественном положении, доходах, задолженности.</w:t>
      </w:r>
    </w:p>
    <w:p w14:paraId="0166B0B1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Своей волей и в своих интересах выражаю согласие на осуществление заказчиком (оператором)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 запись на электронные носители и их хранение.</w:t>
      </w:r>
    </w:p>
    <w:p w14:paraId="5B9521D5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 xml:space="preserve">Настоящее согласие на обработку персональных данных действует с момента представления и до его </w:t>
      </w:r>
      <w:proofErr w:type="gramStart"/>
      <w:r>
        <w:rPr>
          <w:color w:val="000000"/>
        </w:rPr>
        <w:t>отзыва  путем</w:t>
      </w:r>
      <w:proofErr w:type="gramEnd"/>
      <w:r>
        <w:rPr>
          <w:color w:val="000000"/>
        </w:rPr>
        <w:t xml:space="preserve"> представления работодателю (оператору) заявления в простой письменной форме в соответствии с требованиями законодательства.</w:t>
      </w:r>
    </w:p>
    <w:p w14:paraId="033FD6AE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</w:t>
      </w:r>
    </w:p>
    <w:p w14:paraId="431B782C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Об ответственности за достоверность представленных персональных сведений предупреждена.</w:t>
      </w:r>
    </w:p>
    <w:p w14:paraId="0FDE1B36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 xml:space="preserve">_____________________________________ </w:t>
      </w:r>
      <w:proofErr w:type="gramStart"/>
      <w:r>
        <w:rPr>
          <w:color w:val="000000"/>
        </w:rPr>
        <w:t>А.Л.</w:t>
      </w:r>
      <w:proofErr w:type="gramEnd"/>
      <w:r>
        <w:rPr>
          <w:color w:val="000000"/>
        </w:rPr>
        <w:t xml:space="preserve"> Ильина</w:t>
      </w:r>
    </w:p>
    <w:p w14:paraId="56C6AE53" w14:textId="77777777" w:rsidR="00A56B89" w:rsidRDefault="00A56B89" w:rsidP="00A56B89">
      <w:pPr>
        <w:rPr>
          <w:color w:val="000000"/>
        </w:rPr>
      </w:pPr>
      <w:r>
        <w:rPr>
          <w:color w:val="000000"/>
        </w:rPr>
        <w:t>«18» марта 2021 года</w:t>
      </w:r>
    </w:p>
    <w:p w14:paraId="3867233B" w14:textId="77777777" w:rsidR="003B58AA" w:rsidRPr="00627A4C" w:rsidRDefault="003B58AA" w:rsidP="00627A4C"/>
    <w:sectPr w:rsidR="003B58AA" w:rsidRPr="00627A4C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E065" w14:textId="77777777" w:rsidR="00ED0028" w:rsidRDefault="00ED0028" w:rsidP="00194570">
      <w:r>
        <w:separator/>
      </w:r>
    </w:p>
  </w:endnote>
  <w:endnote w:type="continuationSeparator" w:id="0">
    <w:p w14:paraId="3745E9A1" w14:textId="77777777" w:rsidR="00ED0028" w:rsidRDefault="00ED0028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A2F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0E8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2F0B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9301" w14:textId="77777777" w:rsidR="00ED0028" w:rsidRDefault="00ED0028" w:rsidP="00194570">
      <w:r>
        <w:separator/>
      </w:r>
    </w:p>
  </w:footnote>
  <w:footnote w:type="continuationSeparator" w:id="0">
    <w:p w14:paraId="1DBDEF80" w14:textId="77777777" w:rsidR="00ED0028" w:rsidRDefault="00ED0028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98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31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BD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FCC186B" wp14:editId="53D1CCFC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2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64336"/>
    <w:rsid w:val="000E2BEE"/>
    <w:rsid w:val="00126988"/>
    <w:rsid w:val="0018383A"/>
    <w:rsid w:val="00194570"/>
    <w:rsid w:val="001F402F"/>
    <w:rsid w:val="002D7DD4"/>
    <w:rsid w:val="00312ED4"/>
    <w:rsid w:val="00375BC6"/>
    <w:rsid w:val="003B58AA"/>
    <w:rsid w:val="003B75BD"/>
    <w:rsid w:val="00505E40"/>
    <w:rsid w:val="005556A6"/>
    <w:rsid w:val="005D14D6"/>
    <w:rsid w:val="00627A4C"/>
    <w:rsid w:val="006F63C9"/>
    <w:rsid w:val="00703F75"/>
    <w:rsid w:val="00731C96"/>
    <w:rsid w:val="00797236"/>
    <w:rsid w:val="00805DFB"/>
    <w:rsid w:val="00836967"/>
    <w:rsid w:val="008C49EC"/>
    <w:rsid w:val="008F4BC0"/>
    <w:rsid w:val="00A56B89"/>
    <w:rsid w:val="00AD54D9"/>
    <w:rsid w:val="00AF17A4"/>
    <w:rsid w:val="00B34C70"/>
    <w:rsid w:val="00BD2CC4"/>
    <w:rsid w:val="00C8310B"/>
    <w:rsid w:val="00D15347"/>
    <w:rsid w:val="00D364B6"/>
    <w:rsid w:val="00DA1AED"/>
    <w:rsid w:val="00E86CD1"/>
    <w:rsid w:val="00ED0028"/>
    <w:rsid w:val="00ED089B"/>
    <w:rsid w:val="00ED6B4C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02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2025-06-17T11:46:00Z</dcterms:created>
  <dcterms:modified xsi:type="dcterms:W3CDTF">2025-06-17T11:46:00Z</dcterms:modified>
</cp:coreProperties>
</file>