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6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0"/>
      </w:tblGrid>
      <w:tr w:rsidR="00B01891" w14:paraId="4B791858" w14:textId="77777777" w:rsidTr="00F92F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4CE5B" w14:textId="77777777" w:rsidR="00B01891" w:rsidRDefault="00B01891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 2к приказу Федеральной службы по надзору в сфере связи, информационных технологий и массовых коммуникаций</w:t>
            </w:r>
            <w:r>
              <w:br/>
            </w:r>
            <w:r>
              <w:rPr>
                <w:color w:val="000000"/>
              </w:rPr>
              <w:t>от 28.10.2022 № 180</w:t>
            </w:r>
          </w:p>
          <w:p w14:paraId="3E8D3D65" w14:textId="77777777" w:rsidR="00B01891" w:rsidRDefault="00B01891" w:rsidP="00F92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Форма</w:t>
            </w:r>
          </w:p>
        </w:tc>
      </w:tr>
    </w:tbl>
    <w:p w14:paraId="7FA7BAD6" w14:textId="77777777" w:rsidR="00B01891" w:rsidRDefault="00B01891" w:rsidP="00B01891">
      <w:pPr>
        <w:jc w:val="center"/>
        <w:rPr>
          <w:color w:val="000000"/>
        </w:rPr>
      </w:pPr>
      <w:r>
        <w:rPr>
          <w:b/>
          <w:bCs/>
          <w:color w:val="000000"/>
        </w:rPr>
        <w:t>Уведомление</w:t>
      </w:r>
      <w:r>
        <w:br/>
      </w:r>
      <w:r>
        <w:rPr>
          <w:b/>
          <w:bCs/>
          <w:color w:val="000000"/>
        </w:rPr>
        <w:t>об изменении сведений, содержащихся в уведомлении о намерении</w:t>
      </w:r>
      <w:r>
        <w:br/>
      </w:r>
      <w:r>
        <w:rPr>
          <w:b/>
          <w:bCs/>
          <w:color w:val="000000"/>
        </w:rPr>
        <w:t>осуществлять обработку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0"/>
      </w:tblGrid>
      <w:tr w:rsidR="00B01891" w14:paraId="7F7E13A4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79FE6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«Альфа» (ООО «Альфа»)</w:t>
            </w:r>
          </w:p>
        </w:tc>
      </w:tr>
      <w:tr w:rsidR="00B01891" w14:paraId="667BFE44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479A9" w14:textId="77777777" w:rsidR="00B01891" w:rsidRDefault="00B01891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наименование юридического лица (полное и сокращенное (при наличии), его идентификационный</w:t>
            </w:r>
          </w:p>
        </w:tc>
      </w:tr>
      <w:tr w:rsidR="00B01891" w14:paraId="654F2E77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6678C" w14:textId="77777777" w:rsidR="00B01891" w:rsidRDefault="00B01891" w:rsidP="00F92FAB">
            <w:r>
              <w:rPr>
                <w:color w:val="000000"/>
              </w:rPr>
              <w:t>ИНН7708123450, ОГРН 1007746123450, 125009, г. Москва, ул. Тверская, д. 4</w:t>
            </w:r>
          </w:p>
        </w:tc>
      </w:tr>
      <w:tr w:rsidR="00B01891" w14:paraId="28764376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66572" w14:textId="77777777" w:rsidR="00B01891" w:rsidRDefault="00B01891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номер налогоплательщика и (или) основной государственный регистрационный номер, адрес оператора 1)</w:t>
            </w:r>
          </w:p>
          <w:p w14:paraId="555E9490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1 Пункт 1 части 3 статьи 22 Федерального закона от 27 июля 2006 г. № 152-ФЗ «О персональных данных» (Собрание законодательства Российской Федерации, 2006, № 31, ст. 3451). Далее – Федеральный закон «О персональных данных».</w:t>
            </w:r>
          </w:p>
        </w:tc>
      </w:tr>
      <w:tr w:rsidR="00B01891" w14:paraId="0D4B453E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6D5F7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31-20-001622</w:t>
            </w:r>
          </w:p>
        </w:tc>
      </w:tr>
      <w:tr w:rsidR="00B01891" w14:paraId="7165667F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C0D34" w14:textId="77777777" w:rsidR="00B01891" w:rsidRDefault="00B01891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(регистрационный номер записи в реестре операторов 2)</w:t>
            </w:r>
          </w:p>
          <w:p w14:paraId="328347C7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2 Часть 4 статьи 22 Федерального закона «О персональных данных» (Собрание законодательства Российской Федерации, 2006, № 31, ст. 3451).</w:t>
            </w:r>
          </w:p>
        </w:tc>
      </w:tr>
      <w:tr w:rsidR="00B01891" w14:paraId="3F139240" w14:textId="77777777" w:rsidTr="00F92F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A01BC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Дата изменения сведений, содержащихся в уведомлении о намерении осуществлять обработку персональных данных 3:</w:t>
            </w:r>
          </w:p>
          <w:p w14:paraId="32C15CD8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3 Часть 7 статьи 22 Федерального закона «О персональных данных» (Собрание законодательства Российской Федерации, 2006, № 31, ст. 3451; 2011, № 31, ст. 4701).</w:t>
            </w:r>
          </w:p>
        </w:tc>
      </w:tr>
      <w:tr w:rsidR="00B01891" w14:paraId="2E363241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E7B89" w14:textId="77777777" w:rsidR="00B01891" w:rsidRDefault="00B01891" w:rsidP="00F92FAB">
            <w:pPr>
              <w:rPr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03 июня 2025 года</w:t>
            </w:r>
          </w:p>
        </w:tc>
      </w:tr>
      <w:tr w:rsidR="00B01891" w14:paraId="626E7C44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2A846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Сведения, содержащиеся в ранее представленном уведомлении о намерении осуществлять обработку персональных данных, подлежащие изменению:</w:t>
            </w:r>
          </w:p>
        </w:tc>
      </w:tr>
      <w:tr w:rsidR="00B01891" w14:paraId="178C1234" w14:textId="77777777" w:rsidTr="00F92F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219D7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1. Цель обработки персональных данных 4:</w:t>
            </w:r>
          </w:p>
          <w:p w14:paraId="3CC61E7A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4 Пункт 2 части 3 статьи 22 Федерального закона «О персональных данных».</w:t>
            </w:r>
          </w:p>
        </w:tc>
      </w:tr>
      <w:tr w:rsidR="00B01891" w14:paraId="513FA76A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30D3C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базы контрагентов для заключения и исполнения договоров</w:t>
            </w:r>
          </w:p>
        </w:tc>
      </w:tr>
      <w:tr w:rsidR="00B01891" w14:paraId="48A90E51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667A6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Категории персональных данных, обрабатываемых с указанной целью 5:</w:t>
            </w:r>
          </w:p>
          <w:p w14:paraId="1AC3127D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5 Часть 3.1 статьи 22 Федерального закона «О персональных данных».</w:t>
            </w:r>
          </w:p>
        </w:tc>
      </w:tr>
      <w:tr w:rsidR="00B01891" w14:paraId="7546DAD5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70927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Ф.И.О., дата и место рождения, адрес регистрации и (или) фактического проживания, ИНН, номер телефона, адрес электронной почты, сведения о заказах и иные данные, кроме специальных категорий персональных данных и биометрических персональных данных</w:t>
            </w:r>
          </w:p>
        </w:tc>
      </w:tr>
      <w:tr w:rsidR="00B01891" w14:paraId="681F9223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60A07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Категории субъектов, персональные данные которых обрабатываются с указанной целью </w:t>
            </w:r>
            <w:proofErr w:type="gramStart"/>
            <w:r>
              <w:rPr>
                <w:color w:val="000000"/>
              </w:rPr>
              <w:t>6:контрагенты</w:t>
            </w:r>
            <w:proofErr w:type="gramEnd"/>
            <w:r>
              <w:rPr>
                <w:color w:val="000000"/>
              </w:rPr>
              <w:t xml:space="preserve"> - физические лица, представители контрагентов - физические лица, а также</w:t>
            </w:r>
          </w:p>
          <w:p w14:paraId="2BFB70B5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6 Часть 3.1 статьи 22 Федерального закона «О персональных данных».</w:t>
            </w:r>
          </w:p>
        </w:tc>
      </w:tr>
      <w:tr w:rsidR="00B01891" w14:paraId="23367571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6465F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физические лица, выступающие без доверенности от имени контрагентов - юридических лиц</w:t>
            </w:r>
          </w:p>
        </w:tc>
      </w:tr>
      <w:tr w:rsidR="00B01891" w14:paraId="5B7FC928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43C1A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Правовое (правовые) основание (основания) обработки персональных данных, осуществляемой с указанной целью 7:</w:t>
            </w:r>
          </w:p>
          <w:p w14:paraId="03C2994D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 Часть 3.1 статьи 22 Федерального закона «О персональных данных».</w:t>
            </w:r>
          </w:p>
        </w:tc>
      </w:tr>
      <w:tr w:rsidR="00B01891" w14:paraId="644165B9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4E77C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пункт 5 ч. 1 ст. 6 Федерального закона от 27.07.2006 N 152-ФЗ «О персональных данных» </w:t>
            </w:r>
          </w:p>
        </w:tc>
      </w:tr>
      <w:tr w:rsidR="00B01891" w14:paraId="1CDFD513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856B4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Перечень действий с персональными данными, осуществляемых с указанной целью 8:</w:t>
            </w:r>
          </w:p>
          <w:p w14:paraId="5B5311D4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8 Часть 3.1 статьи 22 Федерального закона «О персональных данных».</w:t>
            </w:r>
          </w:p>
        </w:tc>
      </w:tr>
      <w:tr w:rsidR="00B01891" w14:paraId="16462B61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DF253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      </w:r>
          </w:p>
        </w:tc>
      </w:tr>
      <w:tr w:rsidR="00B01891" w14:paraId="653CA83E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AD7D2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Способы обработки персональных данных, используемых с указанной целью 9:</w:t>
            </w:r>
          </w:p>
          <w:p w14:paraId="5E3653E0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9 Часть 3.1 статьи 22 Федерального закона «О персональных данных».</w:t>
            </w:r>
          </w:p>
        </w:tc>
      </w:tr>
      <w:tr w:rsidR="00B01891" w14:paraId="593C90E9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F33A1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персональных данных с помощью средств вычислительной техники и передача полученной информации по внутренней сети ООО «Альфа»</w:t>
            </w:r>
          </w:p>
        </w:tc>
      </w:tr>
      <w:tr w:rsidR="00B01891" w14:paraId="4CB32516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02A4B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2. Цель обработки персональных данных:</w:t>
            </w:r>
          </w:p>
        </w:tc>
      </w:tr>
      <w:tr w:rsidR="00B01891" w14:paraId="69F1AD06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28C6B" w14:textId="77777777" w:rsidR="00B01891" w:rsidRDefault="00B01891" w:rsidP="00F92FAB">
            <w:pPr>
              <w:ind w:left="75" w:right="75"/>
              <w:rPr>
                <w:color w:val="000000"/>
              </w:rPr>
            </w:pPr>
          </w:p>
        </w:tc>
      </w:tr>
      <w:tr w:rsidR="00B01891" w14:paraId="2D500994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7BC4F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Категории персональных данных, обрабатываемых с указанной целью:</w:t>
            </w:r>
          </w:p>
        </w:tc>
      </w:tr>
      <w:tr w:rsidR="00B01891" w14:paraId="07E89013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C3560" w14:textId="77777777" w:rsidR="00B01891" w:rsidRDefault="00B01891" w:rsidP="00F92FAB">
            <w:pPr>
              <w:ind w:left="75" w:right="75"/>
              <w:rPr>
                <w:color w:val="000000"/>
              </w:rPr>
            </w:pPr>
          </w:p>
        </w:tc>
      </w:tr>
      <w:tr w:rsidR="00B01891" w14:paraId="181BB3C6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BE777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Категории субъектов, персональные данные которых обрабатываются с указанной целью:</w:t>
            </w:r>
          </w:p>
        </w:tc>
      </w:tr>
      <w:tr w:rsidR="00B01891" w14:paraId="320B6F3F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C6A00" w14:textId="77777777" w:rsidR="00B01891" w:rsidRDefault="00B01891" w:rsidP="00F92FAB">
            <w:pPr>
              <w:ind w:left="75" w:right="75"/>
              <w:rPr>
                <w:color w:val="000000"/>
              </w:rPr>
            </w:pPr>
          </w:p>
        </w:tc>
      </w:tr>
      <w:tr w:rsidR="00B01891" w14:paraId="4D39451B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7976E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Правовое (правовые) основание (основания) обработки персональных данных, осуществляемой с указанной целью:</w:t>
            </w:r>
          </w:p>
        </w:tc>
      </w:tr>
      <w:tr w:rsidR="00B01891" w14:paraId="57460EF1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CF740" w14:textId="77777777" w:rsidR="00B01891" w:rsidRDefault="00B01891" w:rsidP="00F92FAB">
            <w:pPr>
              <w:ind w:left="75" w:right="75"/>
              <w:rPr>
                <w:color w:val="000000"/>
              </w:rPr>
            </w:pPr>
          </w:p>
        </w:tc>
      </w:tr>
      <w:tr w:rsidR="00B01891" w14:paraId="71A43E76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81256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Перечень действий с персональными данными, осуществляемых с указанной целью:</w:t>
            </w:r>
          </w:p>
        </w:tc>
      </w:tr>
      <w:tr w:rsidR="00B01891" w14:paraId="40544C03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D312C" w14:textId="77777777" w:rsidR="00B01891" w:rsidRDefault="00B01891" w:rsidP="00F92FAB">
            <w:pPr>
              <w:ind w:left="75" w:right="75"/>
              <w:rPr>
                <w:color w:val="000000"/>
              </w:rPr>
            </w:pPr>
          </w:p>
        </w:tc>
      </w:tr>
      <w:tr w:rsidR="00B01891" w14:paraId="5931744C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4DF8F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Способы обработки персональных данных, используемых с указанной целью:</w:t>
            </w:r>
          </w:p>
        </w:tc>
      </w:tr>
      <w:tr w:rsidR="00B01891" w14:paraId="24D96EC7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7717B" w14:textId="77777777" w:rsidR="00B01891" w:rsidRDefault="00B01891" w:rsidP="00F92FAB">
            <w:pPr>
              <w:ind w:left="75" w:right="75"/>
              <w:rPr>
                <w:color w:val="000000"/>
              </w:rPr>
            </w:pPr>
          </w:p>
        </w:tc>
      </w:tr>
      <w:tr w:rsidR="00B01891" w14:paraId="5048063D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B7BC5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&lt;№&gt; Цель обработки персональных данных:</w:t>
            </w:r>
          </w:p>
        </w:tc>
      </w:tr>
      <w:tr w:rsidR="00B01891" w14:paraId="64A78E72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42B8C" w14:textId="77777777" w:rsidR="00B01891" w:rsidRDefault="00B01891" w:rsidP="00F92FAB">
            <w:pPr>
              <w:ind w:left="75" w:right="75"/>
              <w:rPr>
                <w:color w:val="000000"/>
              </w:rPr>
            </w:pPr>
          </w:p>
        </w:tc>
      </w:tr>
      <w:tr w:rsidR="00B01891" w14:paraId="17783663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09D89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Категории персональных данных, обрабатываемых с указанной целью:</w:t>
            </w:r>
          </w:p>
        </w:tc>
      </w:tr>
      <w:tr w:rsidR="00B01891" w14:paraId="02C31F92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B2E7B" w14:textId="77777777" w:rsidR="00B01891" w:rsidRDefault="00B01891" w:rsidP="00F92FAB">
            <w:pPr>
              <w:ind w:left="75" w:right="75"/>
              <w:rPr>
                <w:color w:val="000000"/>
              </w:rPr>
            </w:pPr>
          </w:p>
        </w:tc>
      </w:tr>
      <w:tr w:rsidR="00B01891" w14:paraId="721DBBDE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ED352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Категории субъектов, персональные данные которых обрабатываются с указанной целью:</w:t>
            </w:r>
          </w:p>
        </w:tc>
      </w:tr>
      <w:tr w:rsidR="00B01891" w14:paraId="68337E1E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D24A3" w14:textId="77777777" w:rsidR="00B01891" w:rsidRDefault="00B01891" w:rsidP="00F92FAB">
            <w:pPr>
              <w:ind w:left="75" w:right="75"/>
              <w:rPr>
                <w:color w:val="000000"/>
              </w:rPr>
            </w:pPr>
          </w:p>
        </w:tc>
      </w:tr>
      <w:tr w:rsidR="00B01891" w14:paraId="5E8ED591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A3D50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Правовое (правовые) основание (основания) обработки персональных данных, осуществляемой с указанной целью:</w:t>
            </w:r>
          </w:p>
        </w:tc>
      </w:tr>
      <w:tr w:rsidR="00B01891" w14:paraId="35FA5005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3FBA9" w14:textId="77777777" w:rsidR="00B01891" w:rsidRDefault="00B01891" w:rsidP="00F92FAB">
            <w:pPr>
              <w:ind w:left="75" w:right="75"/>
              <w:rPr>
                <w:color w:val="000000"/>
              </w:rPr>
            </w:pPr>
          </w:p>
        </w:tc>
      </w:tr>
      <w:tr w:rsidR="00B01891" w14:paraId="536DD7CE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CB08C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Перечень действий с персональными данными, осуществляемых с указанной целью:</w:t>
            </w:r>
          </w:p>
        </w:tc>
      </w:tr>
      <w:tr w:rsidR="00B01891" w14:paraId="79EC9E88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CD7B9" w14:textId="77777777" w:rsidR="00B01891" w:rsidRDefault="00B01891" w:rsidP="00F92FAB">
            <w:pPr>
              <w:ind w:left="75" w:right="75"/>
              <w:rPr>
                <w:color w:val="000000"/>
              </w:rPr>
            </w:pPr>
          </w:p>
        </w:tc>
      </w:tr>
      <w:tr w:rsidR="00B01891" w14:paraId="392C7101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ACECE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Способы обработки персональных данных, используемых с указанной целью:</w:t>
            </w:r>
          </w:p>
        </w:tc>
      </w:tr>
      <w:tr w:rsidR="00B01891" w14:paraId="5E4D7F00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807BB" w14:textId="77777777" w:rsidR="00B01891" w:rsidRDefault="00B01891" w:rsidP="00F92FAB">
            <w:pPr>
              <w:ind w:left="75" w:right="75"/>
              <w:rPr>
                <w:color w:val="000000"/>
              </w:rPr>
            </w:pPr>
          </w:p>
        </w:tc>
      </w:tr>
      <w:tr w:rsidR="00B01891" w14:paraId="5B10021B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E1CC2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Описание мер, предусмотренных статьями 18.1 и 19 Федерального закона «О персональных данных», в том числе сведения о наличии шифровальных (криптографических) средств и наименования этих средств 10:</w:t>
            </w:r>
          </w:p>
          <w:p w14:paraId="5E721EAF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10 Пункт 7 части 3 статьи 22 Федерального закона «О персональных данных».</w:t>
            </w:r>
          </w:p>
        </w:tc>
      </w:tr>
      <w:tr w:rsidR="00B01891" w14:paraId="28795F3A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D9A2E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1) назначение оператором, являющимся юридическим лицом, ответственного за организацию обработки персональных данных. Им назначен Зайцева вера Николаевна, тел.: +7 (901) 234-56-78, адрес: 125009, Москва, ул. Тверская, д. 4, адрес электронной почты: oooalfa@alfa.ru;</w:t>
            </w:r>
          </w:p>
          <w:p w14:paraId="40809E6B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2) издание указанным оператором документов, определяющих его политику в отношении обработки персональных данных, локальных актов по вопросам такой обработки, определяющих для каждой ее цели категории и перечень обрабатываемых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РФ, устранение их последствий;</w:t>
            </w:r>
          </w:p>
          <w:p w14:paraId="214A4232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3) применение правовых, организационных и технических мер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и иных неправомерных действий;</w:t>
            </w:r>
          </w:p>
          <w:p w14:paraId="38DA2B0B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4) определение угроз безопасности персональных данных при их обработке в информационных системах персональных данных;</w:t>
            </w:r>
          </w:p>
          <w:p w14:paraId="24B20549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5)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уровни их защищенности, установленные Правительством РФ;</w:t>
            </w:r>
          </w:p>
          <w:p w14:paraId="5C819583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6)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      </w:r>
          </w:p>
          <w:p w14:paraId="7251B42E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7) учет машинных носителей персональных данных;</w:t>
            </w:r>
          </w:p>
          <w:p w14:paraId="437A30A3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8) обнаружение фактов несанкционированного доступа к персональным данным и принятие мер, в частности,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      </w:r>
          </w:p>
          <w:p w14:paraId="41A8B4A8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9) восстановление персональных данных, модифицированных или уничтоженных вследствие несанкционированного доступа к ним;</w:t>
            </w:r>
          </w:p>
          <w:p w14:paraId="002769E7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10) установление правил доступа к персональным данным, обрабатываемым в информационной системе персональных данных, а также обеспечение регистрации и учета всех действий, совершаемых с персональными данными в этой системе;</w:t>
            </w:r>
          </w:p>
          <w:p w14:paraId="0316605E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11) 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      </w:r>
          </w:p>
          <w:p w14:paraId="0C7BB864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12) осуществление внутреннего контроля и (или) аудита соответствия обработки персональных данных Федеральному закону от 27.07.2006 N 152-ФЗ "О персональных данных", нормативным правовым актам, принятым в соответствии с ним, требованиям к защите персональных данных, политике оператора в отношении их обработки, локальным актам оператора;</w:t>
            </w:r>
          </w:p>
          <w:p w14:paraId="015D85B3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13) оценка в соответствии с требованиями Роскомнадзора вреда, который может быть причинен субъектам персональных данных в случае нарушения Федерального закона от 27.07.2006 N 152-ФЗ "О персональных данных", соотношение указанного вреда и принимаемых оператором мер, направленных на обеспечение выполнения обязанностей, предусмотренных данным Законом;</w:t>
            </w:r>
          </w:p>
          <w:p w14:paraId="7BDECC26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14) ознакомление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с требованиями к их защите, документами, определяющими политику оператора в отношении их обработки, локальными актами по вопросам обработки и (или) обучение указанных работников.</w:t>
            </w:r>
          </w:p>
          <w:p w14:paraId="2D4AC521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Шифровальные (криптографические) средства не используются.</w:t>
            </w:r>
          </w:p>
        </w:tc>
      </w:tr>
      <w:tr w:rsidR="00B01891" w14:paraId="4D57B23B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6FE8C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Сведения о лицах, ответственных за организацию обработки персональных данных 11:</w:t>
            </w:r>
          </w:p>
          <w:p w14:paraId="65A02FD4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11 Пункт 7.1 части 3 статьи 22 Федерального закона «О персональных данных».</w:t>
            </w:r>
          </w:p>
        </w:tc>
      </w:tr>
      <w:tr w:rsidR="00B01891" w14:paraId="6EC2F246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D4F96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Зайцева Вера Николаевна, тел.: +7 (901) 234-56-78, адрес: 125009, Москва, ул. Тверская, д. 4, адрес электронной почты: oooalfa@alfa.ru</w:t>
            </w:r>
          </w:p>
        </w:tc>
      </w:tr>
      <w:tr w:rsidR="00B01891" w14:paraId="46049F27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55DE4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Дата начала обработки персональных данных 12:</w:t>
            </w:r>
          </w:p>
          <w:p w14:paraId="5F7FD469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12 Пункт 8 части 3 статьи 22 Федерального закона «О персональных данных».</w:t>
            </w:r>
          </w:p>
        </w:tc>
      </w:tr>
      <w:tr w:rsidR="00B01891" w14:paraId="3D1F0A31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A814C" w14:textId="77777777" w:rsidR="00B01891" w:rsidRDefault="00B01891" w:rsidP="00F92FAB">
            <w:pPr>
              <w:rPr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12.05.2025</w:t>
            </w:r>
          </w:p>
        </w:tc>
      </w:tr>
      <w:tr w:rsidR="00B01891" w14:paraId="398B9BD9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6BB83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Срок или условие прекращения обработки персональных данных 13:</w:t>
            </w:r>
          </w:p>
          <w:p w14:paraId="4AE475E4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13 Пункт 9 части 3 статьи 22 Федерального закона «О персональных данных».</w:t>
            </w:r>
          </w:p>
        </w:tc>
      </w:tr>
      <w:tr w:rsidR="00B01891" w14:paraId="190F2EC6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69C83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ликвидация или реорганизация ООО «Альфа», прекращение деятельности по обработке персональных данных</w:t>
            </w:r>
          </w:p>
        </w:tc>
      </w:tr>
      <w:tr w:rsidR="00B01891" w14:paraId="1527A4B3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22BF5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Сведения о наличии или об отсутствии трансграничной передачи персональных данных 14:</w:t>
            </w:r>
          </w:p>
          <w:p w14:paraId="7ADD4186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14 Пункт 10 части 3 статьи 22 Федерального закона «О персональных данных».</w:t>
            </w:r>
          </w:p>
        </w:tc>
      </w:tr>
      <w:tr w:rsidR="00B01891" w14:paraId="118B2470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6139C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не осуществляется</w:t>
            </w:r>
          </w:p>
        </w:tc>
      </w:tr>
      <w:tr w:rsidR="00B01891" w14:paraId="23AC7312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18B38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Сведения о месте нахождения базы данных информации, содержащей персональные данные граждан Российской Федерации 15:</w:t>
            </w:r>
          </w:p>
          <w:p w14:paraId="3046B577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15 Пункт 10.1 части 3 статьи 22 Федерального закона «О персональных данных».</w:t>
            </w:r>
          </w:p>
        </w:tc>
      </w:tr>
      <w:tr w:rsidR="00B01891" w14:paraId="596460A2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72F0A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Россия, 125009, Москва, ул. Тверская, д. 4, «1</w:t>
            </w:r>
            <w:proofErr w:type="gramStart"/>
            <w:r>
              <w:rPr>
                <w:color w:val="000000"/>
              </w:rPr>
              <w:t>С:УНФ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B01891" w14:paraId="14836201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C040F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Сведения о лицах, имеющих доступ и (или) осуществляющих на основании договора обработку персональных данных, содержащихся в государственных и муниципальных информационных системах) 16:</w:t>
            </w:r>
          </w:p>
          <w:p w14:paraId="6594B227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16 Пункт 10.2 части 3 статьи 22 Федерального закона «О персональных данных».</w:t>
            </w:r>
          </w:p>
        </w:tc>
      </w:tr>
      <w:tr w:rsidR="00B01891" w14:paraId="11645BB3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3800E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Зайцева Вера Николаевна, тел.: +7 (901) 234-56-78, адрес: 125009, Москва, ул. Тверская, д. 4, адрес электронной почты: oooalfa@alfa.ru</w:t>
            </w:r>
          </w:p>
        </w:tc>
      </w:tr>
      <w:tr w:rsidR="00B01891" w14:paraId="7DDA835E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EA7DC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 17:</w:t>
            </w:r>
          </w:p>
          <w:p w14:paraId="7D1A87D9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17 Пункт 11 части 3 статьи 22 Федерального закона «О персональных данных».</w:t>
            </w:r>
          </w:p>
        </w:tc>
      </w:tr>
      <w:tr w:rsidR="00B01891" w14:paraId="05229C49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EB0F3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1) идентификация и аутентификация субъектов доступа и объектов доступа;</w:t>
            </w:r>
          </w:p>
          <w:p w14:paraId="5A07213C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2) управление доступом субъектов доступа к объектам доступа;</w:t>
            </w:r>
          </w:p>
          <w:p w14:paraId="5E92D529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3) ограничение программной среды;</w:t>
            </w:r>
          </w:p>
          <w:p w14:paraId="420861FB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4) защита машинных носителей информации, на которых хранятся и (или) обрабатываются персональные данные;</w:t>
            </w:r>
          </w:p>
          <w:p w14:paraId="56A3BD16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5) регистрация событий безопасности;</w:t>
            </w:r>
          </w:p>
          <w:p w14:paraId="6299EC34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6) антивирусная защита;</w:t>
            </w:r>
          </w:p>
          <w:p w14:paraId="4607605B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7) обнаружение (предотвращение) вторжений;</w:t>
            </w:r>
          </w:p>
          <w:p w14:paraId="24085841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8) контроль (анализ) защищенности персональных данных;</w:t>
            </w:r>
          </w:p>
          <w:p w14:paraId="6F2E7D3E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9) обеспечение целостности информационной системы и персональных данных;</w:t>
            </w:r>
          </w:p>
          <w:p w14:paraId="6587A63D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10) защита среды виртуализации;</w:t>
            </w:r>
          </w:p>
          <w:p w14:paraId="20014F99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11) защита технических средств;</w:t>
            </w:r>
          </w:p>
          <w:p w14:paraId="6D576776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12) защита информационной системы, ее средств, систем связи и передачи данных;</w:t>
            </w:r>
          </w:p>
          <w:p w14:paraId="4D2913A0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13) выявление инцидентов (одного события или их группы), которые могут привести к сбоям или нарушению функционирования информационной системы и (или) к возникновению угроз безопасности персональных данных, и реагирование на них;</w:t>
            </w:r>
          </w:p>
          <w:p w14:paraId="3BE2C169" w14:textId="77777777" w:rsidR="00B01891" w:rsidRDefault="00B01891" w:rsidP="00F92FAB">
            <w:pPr>
              <w:rPr>
                <w:color w:val="000000"/>
              </w:rPr>
            </w:pPr>
            <w:r>
              <w:rPr>
                <w:color w:val="000000"/>
              </w:rPr>
              <w:t>14) управление конфигурацией информационной системы и системы защиты персональных данных.</w:t>
            </w:r>
          </w:p>
        </w:tc>
      </w:tr>
    </w:tbl>
    <w:p w14:paraId="1BD24668" w14:textId="77777777" w:rsidR="00B01891" w:rsidRDefault="00B01891" w:rsidP="00B01891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8"/>
        <w:gridCol w:w="156"/>
        <w:gridCol w:w="2604"/>
        <w:gridCol w:w="156"/>
        <w:gridCol w:w="2706"/>
      </w:tblGrid>
      <w:tr w:rsidR="00B01891" w14:paraId="6F0C8E57" w14:textId="77777777" w:rsidTr="00F92FA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3CBDC" w14:textId="77777777" w:rsidR="00B01891" w:rsidRDefault="00B01891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Львов Александр Владимирович,</w:t>
            </w:r>
            <w:r>
              <w:br/>
            </w:r>
            <w:r>
              <w:rPr>
                <w:color w:val="000000"/>
              </w:rPr>
              <w:t>генеральный 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0AD15" w14:textId="77777777" w:rsidR="00B01891" w:rsidRDefault="00B01891" w:rsidP="00F92FA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CE9B3" w14:textId="77777777" w:rsidR="00B01891" w:rsidRDefault="00B01891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Львов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E6799" w14:textId="77777777" w:rsidR="00B01891" w:rsidRDefault="00B01891" w:rsidP="00F92FA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91DE3" w14:textId="77777777" w:rsidR="00B01891" w:rsidRDefault="00B01891" w:rsidP="00F92FA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А.В.</w:t>
            </w:r>
            <w:proofErr w:type="gramEnd"/>
            <w:r>
              <w:rPr>
                <w:color w:val="000000"/>
              </w:rPr>
              <w:t xml:space="preserve"> Львов</w:t>
            </w:r>
          </w:p>
        </w:tc>
      </w:tr>
      <w:tr w:rsidR="00B01891" w14:paraId="6F5A66B4" w14:textId="77777777" w:rsidTr="00F92F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D89A1" w14:textId="77777777" w:rsidR="00B01891" w:rsidRDefault="00B01891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(фамилия, имя, отчество (при наличии), должность (при наличии) оператора или иного уполномоченного лица оператора)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5C03A" w14:textId="77777777" w:rsidR="00B01891" w:rsidRDefault="00B01891" w:rsidP="00F92FAB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C49A3" w14:textId="77777777" w:rsidR="00B01891" w:rsidRDefault="00B01891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(подпись оператора или иного уполномоченного лица оператора) 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1C085" w14:textId="77777777" w:rsidR="00B01891" w:rsidRDefault="00B01891" w:rsidP="00F92FAB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35AAD" w14:textId="77777777" w:rsidR="00B01891" w:rsidRDefault="00B01891" w:rsidP="00F92F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  <w:vertAlign w:val="superscript"/>
              </w:rPr>
              <w:t>(расшифровка подписи оператора или иного уполномоченного лица оператора)</w:t>
            </w:r>
          </w:p>
        </w:tc>
      </w:tr>
    </w:tbl>
    <w:p w14:paraId="7A22E8A5" w14:textId="77777777" w:rsidR="00B01891" w:rsidRDefault="00B01891" w:rsidP="00B01891">
      <w:pPr>
        <w:rPr>
          <w:color w:val="000000"/>
        </w:rPr>
      </w:pPr>
    </w:p>
    <w:tbl>
      <w:tblPr>
        <w:tblW w:w="36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0"/>
        <w:gridCol w:w="518"/>
        <w:gridCol w:w="359"/>
        <w:gridCol w:w="926"/>
        <w:gridCol w:w="518"/>
        <w:gridCol w:w="518"/>
        <w:gridCol w:w="411"/>
      </w:tblGrid>
      <w:tr w:rsidR="00B01891" w14:paraId="1BA82A85" w14:textId="77777777" w:rsidTr="00F92F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3F974" w14:textId="77777777" w:rsidR="00B01891" w:rsidRDefault="00B01891" w:rsidP="00F92FAB">
            <w:r>
              <w:rPr>
                <w:color w:val="000000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5A630" w14:textId="77777777" w:rsidR="00B01891" w:rsidRDefault="00B01891" w:rsidP="00F92FAB"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5717B" w14:textId="77777777" w:rsidR="00B01891" w:rsidRDefault="00B01891" w:rsidP="00F92FAB"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F40B2" w14:textId="77777777" w:rsidR="00B01891" w:rsidRDefault="00B01891" w:rsidP="00F92FAB">
            <w:r>
              <w:rPr>
                <w:color w:val="000000"/>
              </w:rPr>
              <w:t>июня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1AB4E" w14:textId="77777777" w:rsidR="00B01891" w:rsidRDefault="00B01891" w:rsidP="00F92FAB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5A37B" w14:textId="77777777" w:rsidR="00B01891" w:rsidRDefault="00B01891" w:rsidP="00F92FAB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D7ED8" w14:textId="77777777" w:rsidR="00B01891" w:rsidRDefault="00B01891" w:rsidP="00F92FAB">
            <w:r>
              <w:rPr>
                <w:color w:val="000000"/>
              </w:rPr>
              <w:t>г.</w:t>
            </w:r>
          </w:p>
        </w:tc>
      </w:tr>
    </w:tbl>
    <w:p w14:paraId="1D73E225" w14:textId="77777777" w:rsidR="00B01891" w:rsidRDefault="00B01891" w:rsidP="00B01891"/>
    <w:p w14:paraId="793B910D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F52F" w14:textId="77777777" w:rsidR="000815D4" w:rsidRDefault="000815D4" w:rsidP="00194570">
      <w:r>
        <w:separator/>
      </w:r>
    </w:p>
  </w:endnote>
  <w:endnote w:type="continuationSeparator" w:id="0">
    <w:p w14:paraId="2B9FDC9F" w14:textId="77777777" w:rsidR="000815D4" w:rsidRDefault="000815D4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2DDE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6277F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3C26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967AB" w14:textId="77777777" w:rsidR="000815D4" w:rsidRDefault="000815D4" w:rsidP="00194570">
      <w:r>
        <w:separator/>
      </w:r>
    </w:p>
  </w:footnote>
  <w:footnote w:type="continuationSeparator" w:id="0">
    <w:p w14:paraId="6F03A10A" w14:textId="77777777" w:rsidR="000815D4" w:rsidRDefault="000815D4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7705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EA8A2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42C24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01EF9718" wp14:editId="5F842C84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760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815D4"/>
    <w:rsid w:val="000E2BEE"/>
    <w:rsid w:val="00194570"/>
    <w:rsid w:val="001F402F"/>
    <w:rsid w:val="00312ED4"/>
    <w:rsid w:val="00375BC6"/>
    <w:rsid w:val="003B58AA"/>
    <w:rsid w:val="003B75BD"/>
    <w:rsid w:val="00505E40"/>
    <w:rsid w:val="005131A7"/>
    <w:rsid w:val="005556A6"/>
    <w:rsid w:val="00566C79"/>
    <w:rsid w:val="005D14D6"/>
    <w:rsid w:val="006F63C9"/>
    <w:rsid w:val="00731C96"/>
    <w:rsid w:val="00836967"/>
    <w:rsid w:val="008C49EC"/>
    <w:rsid w:val="00AF17A4"/>
    <w:rsid w:val="00B01891"/>
    <w:rsid w:val="00B34C70"/>
    <w:rsid w:val="00BD2CC4"/>
    <w:rsid w:val="00C74854"/>
    <w:rsid w:val="00C8310B"/>
    <w:rsid w:val="00D15347"/>
    <w:rsid w:val="00DC465F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EE5A9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2025-06-16T13:16:00Z</dcterms:created>
  <dcterms:modified xsi:type="dcterms:W3CDTF">2025-06-16T13:16:00Z</dcterms:modified>
</cp:coreProperties>
</file>