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20" w:before="400" w:line="240" w:lineRule="auto"/>
        <w:rPr>
          <w:rFonts w:ascii="Arial" w:cs="Arial" w:eastAsia="Arial" w:hAnsi="Arial"/>
          <w:color w:val="000000"/>
          <w:sz w:val="40"/>
          <w:szCs w:val="40"/>
        </w:rPr>
      </w:pPr>
      <w:bookmarkStart w:colFirst="0" w:colLast="0" w:name="_heading=h.ewybgfijj65y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</w:rPr>
        <w:drawing>
          <wp:inline distB="114300" distT="114300" distL="114300" distR="114300">
            <wp:extent cx="6209990" cy="7759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9990" cy="775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6838" w:w="11906" w:orient="portrait"/>
      <w:pgMar w:bottom="1134" w:top="0" w:left="1276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284" w:right="0" w:hanging="991.999999999999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641.75pt;height:67.6pt" type="#_x0000_t75">
          <v:imagedata r:id="rId1" o:title="5217655575922466610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1276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254332" cy="867862"/>
          <wp:effectExtent b="0" l="0" r="0" t="0"/>
          <wp:docPr descr="5217655575922466610" id="3" name="image2.jpg"/>
          <a:graphic>
            <a:graphicData uri="http://schemas.openxmlformats.org/drawingml/2006/picture">
              <pic:pic>
                <pic:nvPicPr>
                  <pic:cNvPr descr="5217655575922466610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54332" cy="867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02530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 w:val="1"/>
    <w:rsid w:val="0002530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 w:val="1"/>
    <w:rsid w:val="0002530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02530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025309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025309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0253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025309"/>
    <w:rPr>
      <w:color w:val="0000ff"/>
      <w:u w:val="single"/>
    </w:rPr>
  </w:style>
  <w:style w:type="character" w:styleId="apple-tab-span" w:customStyle="1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 w:val="1"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 w:val="1"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1945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YypUdOwUtpknNEDJY/rCMW9R4A==">CgMxLjAyDmguZXd5YmdmaWpqNjV5OAByITFxYVViUklqaUZObnZ5ZjVRczJoQkdzcG1aNmN3MGV1Vg==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Пользователь Windows</dc:creator>
</cp:coreProperties>
</file>