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400" w:line="240" w:lineRule="auto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heading=h.xtbjujgigfq5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</w:rPr>
        <w:drawing>
          <wp:inline distB="114300" distT="114300" distL="114300" distR="114300">
            <wp:extent cx="6209990" cy="8788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878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134" w:top="0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284" w:right="0" w:hanging="991.999999999999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642pt;height:67.5pt" type="#_x0000_t75">
          <v:imagedata r:id="rId1" o:title="5217655575922466610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127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54332" cy="867862"/>
          <wp:effectExtent b="0" l="0" r="0" t="0"/>
          <wp:docPr descr="5217655575922466610" id="3" name="image2.jpg"/>
          <a:graphic>
            <a:graphicData uri="http://schemas.openxmlformats.org/drawingml/2006/picture">
              <pic:pic>
                <pic:nvPicPr>
                  <pic:cNvPr descr="5217655575922466610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4332" cy="86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02530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02530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02530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2530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2530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02530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0253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025309"/>
    <w:rPr>
      <w:color w:val="0000ff"/>
      <w:u w:val="single"/>
    </w:rPr>
  </w:style>
  <w:style w:type="character" w:styleId="apple-tab-span" w:customStyle="1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1945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f+Q4jt9pR+trGqCbfj0Do8AFw==">CgMxLjAyDmgueHRianVqZ2lnZnE1OAByITF0SUV5Tmp1dW1ObEw3S1czN1RmWUVkMjhsUXJ1NnVBZQ==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Пользователь Windows</dc:creator>
</cp:coreProperties>
</file>