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before="400" w:line="240" w:lineRule="auto"/>
        <w:rPr>
          <w:rFonts w:ascii="Arial" w:cs="Arial" w:eastAsia="Arial" w:hAnsi="Arial"/>
          <w:color w:val="000000"/>
          <w:sz w:val="40"/>
          <w:szCs w:val="40"/>
        </w:rPr>
      </w:pPr>
      <w:bookmarkStart w:colFirst="0" w:colLast="0" w:name="_heading=h.4u4xhv11xfy7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</w:rPr>
        <w:drawing>
          <wp:inline distB="114300" distT="114300" distL="114300" distR="114300">
            <wp:extent cx="6209990" cy="8788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9990" cy="878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1134" w:top="0" w:left="1276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284" w:right="0" w:hanging="991.999999999999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642pt;height:67.5pt" type="#_x0000_t75">
          <v:imagedata r:id="rId1" o:title="5217655575922466610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127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254332" cy="867862"/>
          <wp:effectExtent b="0" l="0" r="0" t="0"/>
          <wp:docPr descr="5217655575922466610" id="3" name="image2.jpg"/>
          <a:graphic>
            <a:graphicData uri="http://schemas.openxmlformats.org/drawingml/2006/picture">
              <pic:pic>
                <pic:nvPicPr>
                  <pic:cNvPr descr="5217655575922466610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54332" cy="867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02530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02530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 w:val="1"/>
    <w:rsid w:val="0002530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2530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025309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02530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0253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025309"/>
    <w:rPr>
      <w:color w:val="0000ff"/>
      <w:u w:val="single"/>
    </w:rPr>
  </w:style>
  <w:style w:type="character" w:styleId="apple-tab-span" w:customStyle="1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1945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JUoXtcxoonHw9eSKMK/tYjwWg==">CgMxLjAyDmguNHU0eGh2MTF4Znk3OAByITFWVHFMZkI0bzREUlNiVkVnTS1xMWZ1QWdHaVk3XzdSLQ==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Пользователь Windows</dc:creator>
</cp:coreProperties>
</file>