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B24C7" w14:textId="77777777" w:rsidR="00133EC8" w:rsidRDefault="00B35C35" w:rsidP="007A0B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EC8">
        <w:rPr>
          <w:rFonts w:hAnsi="Times New Roman" w:cs="Times New Roman"/>
          <w:color w:val="000000"/>
          <w:sz w:val="24"/>
          <w:szCs w:val="24"/>
          <w:lang w:val="ru-RU"/>
        </w:rPr>
        <w:t>Унифицированная форма № Т-3</w:t>
      </w:r>
      <w:r w:rsidRPr="00133EC8">
        <w:rPr>
          <w:lang w:val="ru-RU"/>
        </w:rPr>
        <w:br/>
      </w:r>
      <w:r w:rsidRPr="00133EC8">
        <w:rPr>
          <w:rFonts w:hAnsi="Times New Roman" w:cs="Times New Roman"/>
          <w:color w:val="000000"/>
          <w:sz w:val="24"/>
          <w:szCs w:val="24"/>
          <w:lang w:val="ru-RU"/>
        </w:rPr>
        <w:t>Утверждена постановлением</w:t>
      </w:r>
      <w:r w:rsidRPr="00133EC8">
        <w:rPr>
          <w:lang w:val="ru-RU"/>
        </w:rPr>
        <w:br/>
      </w:r>
      <w:r w:rsidRPr="00133EC8">
        <w:rPr>
          <w:rFonts w:hAnsi="Times New Roman" w:cs="Times New Roman"/>
          <w:color w:val="000000"/>
          <w:sz w:val="24"/>
          <w:szCs w:val="24"/>
          <w:lang w:val="ru-RU"/>
        </w:rPr>
        <w:t>Госкомстата России</w:t>
      </w:r>
      <w:r w:rsidRPr="00133EC8">
        <w:rPr>
          <w:lang w:val="ru-RU"/>
        </w:rPr>
        <w:br/>
      </w:r>
      <w:r w:rsidRPr="00133EC8">
        <w:rPr>
          <w:rFonts w:hAnsi="Times New Roman" w:cs="Times New Roman"/>
          <w:color w:val="000000"/>
          <w:sz w:val="24"/>
          <w:szCs w:val="24"/>
          <w:lang w:val="ru-RU"/>
        </w:rPr>
        <w:t>от 5 января 2004 г. № 1</w:t>
      </w:r>
    </w:p>
    <w:tbl>
      <w:tblPr>
        <w:tblStyle w:val="a3"/>
        <w:tblW w:w="1601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"/>
        <w:gridCol w:w="969"/>
        <w:gridCol w:w="367"/>
        <w:gridCol w:w="332"/>
        <w:gridCol w:w="1167"/>
        <w:gridCol w:w="37"/>
        <w:gridCol w:w="780"/>
        <w:gridCol w:w="867"/>
        <w:gridCol w:w="551"/>
        <w:gridCol w:w="567"/>
        <w:gridCol w:w="33"/>
        <w:gridCol w:w="392"/>
        <w:gridCol w:w="29"/>
        <w:gridCol w:w="337"/>
        <w:gridCol w:w="59"/>
        <w:gridCol w:w="1701"/>
        <w:gridCol w:w="284"/>
        <w:gridCol w:w="567"/>
        <w:gridCol w:w="425"/>
        <w:gridCol w:w="1090"/>
        <w:gridCol w:w="44"/>
        <w:gridCol w:w="709"/>
        <w:gridCol w:w="33"/>
        <w:gridCol w:w="233"/>
        <w:gridCol w:w="301"/>
        <w:gridCol w:w="283"/>
        <w:gridCol w:w="494"/>
        <w:gridCol w:w="498"/>
        <w:gridCol w:w="678"/>
        <w:gridCol w:w="348"/>
        <w:gridCol w:w="108"/>
        <w:gridCol w:w="851"/>
      </w:tblGrid>
      <w:tr w:rsidR="00FB0632" w14:paraId="05AA7A3E" w14:textId="77777777" w:rsidTr="007A0B2C">
        <w:trPr>
          <w:gridAfter w:val="3"/>
          <w:wAfter w:w="1307" w:type="dxa"/>
        </w:trPr>
        <w:tc>
          <w:tcPr>
            <w:tcW w:w="9924" w:type="dxa"/>
            <w:gridSpan w:val="19"/>
          </w:tcPr>
          <w:p w14:paraId="640EB1AB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515" w:type="dxa"/>
            <w:gridSpan w:val="2"/>
          </w:tcPr>
          <w:p w14:paraId="22C2E2FC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7"/>
            <w:tcBorders>
              <w:right w:val="single" w:sz="4" w:space="0" w:color="auto"/>
            </w:tcBorders>
          </w:tcPr>
          <w:p w14:paraId="298AACAC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521" w14:textId="77777777" w:rsidR="00FB0632" w:rsidRDefault="00FB0632" w:rsidP="00133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</w:tc>
      </w:tr>
      <w:tr w:rsidR="00FB0632" w14:paraId="2FA72D86" w14:textId="77777777" w:rsidTr="007A0B2C">
        <w:trPr>
          <w:gridAfter w:val="3"/>
          <w:wAfter w:w="1307" w:type="dxa"/>
        </w:trPr>
        <w:tc>
          <w:tcPr>
            <w:tcW w:w="9924" w:type="dxa"/>
            <w:gridSpan w:val="19"/>
          </w:tcPr>
          <w:p w14:paraId="78205B89" w14:textId="77777777" w:rsidR="00FB0632" w:rsidRPr="00133EC8" w:rsidRDefault="00FB0632" w:rsidP="00133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</w:tcPr>
          <w:p w14:paraId="0C648DC2" w14:textId="77777777" w:rsidR="00FB0632" w:rsidRDefault="00FB0632" w:rsidP="00983A3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7"/>
            <w:tcBorders>
              <w:right w:val="single" w:sz="4" w:space="0" w:color="auto"/>
            </w:tcBorders>
          </w:tcPr>
          <w:p w14:paraId="089F100A" w14:textId="77777777" w:rsidR="00FB0632" w:rsidRDefault="00FB0632" w:rsidP="00983A3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по ОКУД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AD3" w14:textId="77777777" w:rsidR="00FB0632" w:rsidRDefault="00FB0632" w:rsidP="00133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03031017</w:t>
            </w:r>
          </w:p>
        </w:tc>
      </w:tr>
      <w:tr w:rsidR="00FB0632" w14:paraId="079E65E5" w14:textId="77777777" w:rsidTr="007A0B2C">
        <w:trPr>
          <w:gridAfter w:val="3"/>
          <w:wAfter w:w="1307" w:type="dxa"/>
        </w:trPr>
        <w:tc>
          <w:tcPr>
            <w:tcW w:w="9924" w:type="dxa"/>
            <w:gridSpan w:val="19"/>
            <w:tcBorders>
              <w:bottom w:val="single" w:sz="4" w:space="0" w:color="auto"/>
            </w:tcBorders>
          </w:tcPr>
          <w:p w14:paraId="3B8A4499" w14:textId="77777777" w:rsidR="00FB0632" w:rsidRPr="00133EC8" w:rsidRDefault="00FB0632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 с ограниченной ответственностью «Альфа» (ООО «Альфа»)</w:t>
            </w:r>
          </w:p>
        </w:tc>
        <w:tc>
          <w:tcPr>
            <w:tcW w:w="1515" w:type="dxa"/>
            <w:gridSpan w:val="2"/>
          </w:tcPr>
          <w:p w14:paraId="42767008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7"/>
            <w:tcBorders>
              <w:right w:val="single" w:sz="4" w:space="0" w:color="auto"/>
            </w:tcBorders>
          </w:tcPr>
          <w:p w14:paraId="54B4C390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ОКПО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14A" w14:textId="77777777" w:rsidR="00FB0632" w:rsidRDefault="00FB0632" w:rsidP="00133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00000000</w:t>
            </w:r>
          </w:p>
        </w:tc>
      </w:tr>
      <w:tr w:rsidR="00FB0632" w14:paraId="38151214" w14:textId="77777777" w:rsidTr="007A0B2C">
        <w:trPr>
          <w:gridAfter w:val="3"/>
          <w:wAfter w:w="1307" w:type="dxa"/>
        </w:trPr>
        <w:tc>
          <w:tcPr>
            <w:tcW w:w="992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2B7A5C8" w14:textId="77777777" w:rsidR="00FB0632" w:rsidRDefault="00FB0632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3A5FCE36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7"/>
            <w:tcBorders>
              <w:bottom w:val="single" w:sz="4" w:space="0" w:color="auto"/>
            </w:tcBorders>
          </w:tcPr>
          <w:p w14:paraId="0876BE52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FF4F4" w14:textId="77777777" w:rsidR="00FB0632" w:rsidRDefault="00FB0632" w:rsidP="00133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0632" w14:paraId="76AEBE13" w14:textId="77777777" w:rsidTr="007A0B2C">
        <w:trPr>
          <w:gridAfter w:val="3"/>
          <w:wAfter w:w="1307" w:type="dxa"/>
        </w:trPr>
        <w:tc>
          <w:tcPr>
            <w:tcW w:w="375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635026" w14:textId="77777777" w:rsidR="00FB0632" w:rsidRPr="00133EC8" w:rsidRDefault="00FB0632" w:rsidP="00133EC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3E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ВЫПИСКА ИЗ ШТАТНОГО РАСПИСАНИЯ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533" w14:textId="77777777" w:rsidR="00FB0632" w:rsidRDefault="00FB0632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документа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5BD" w14:textId="77777777" w:rsidR="00FB0632" w:rsidRDefault="00FB0632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составления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560FFD4" w14:textId="77777777" w:rsidR="00FB0632" w:rsidRDefault="00FB0632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</w:tcPr>
          <w:p w14:paraId="65433C62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7"/>
            <w:tcBorders>
              <w:top w:val="single" w:sz="4" w:space="0" w:color="auto"/>
            </w:tcBorders>
          </w:tcPr>
          <w:p w14:paraId="5F7069AB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14:paraId="7692BECD" w14:textId="77777777" w:rsidR="00FB0632" w:rsidRDefault="00FB0632" w:rsidP="00133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0632" w14:paraId="4334E5EC" w14:textId="77777777" w:rsidTr="007A0B2C">
        <w:trPr>
          <w:gridAfter w:val="3"/>
          <w:wAfter w:w="1307" w:type="dxa"/>
        </w:trPr>
        <w:tc>
          <w:tcPr>
            <w:tcW w:w="3757" w:type="dxa"/>
            <w:gridSpan w:val="7"/>
            <w:vMerge/>
            <w:tcBorders>
              <w:right w:val="single" w:sz="4" w:space="0" w:color="auto"/>
            </w:tcBorders>
          </w:tcPr>
          <w:p w14:paraId="28BEC5A1" w14:textId="77777777" w:rsidR="00FB0632" w:rsidRDefault="00FB0632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C87" w14:textId="77777777" w:rsidR="00FB0632" w:rsidRDefault="00FB0632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51E" w14:textId="3D51C543" w:rsidR="00FB0632" w:rsidRDefault="007F5290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48" w:type="dxa"/>
            <w:gridSpan w:val="5"/>
            <w:tcBorders>
              <w:left w:val="single" w:sz="4" w:space="0" w:color="auto"/>
            </w:tcBorders>
          </w:tcPr>
          <w:p w14:paraId="74619413" w14:textId="77777777" w:rsidR="00FB0632" w:rsidRDefault="00FB0632" w:rsidP="00983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  <w:tc>
          <w:tcPr>
            <w:tcW w:w="1515" w:type="dxa"/>
            <w:gridSpan w:val="2"/>
          </w:tcPr>
          <w:p w14:paraId="5E7A977C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7"/>
          </w:tcPr>
          <w:p w14:paraId="2012502F" w14:textId="77777777" w:rsidR="00FB0632" w:rsidRDefault="00FB0632" w:rsidP="00133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gridSpan w:val="2"/>
          </w:tcPr>
          <w:p w14:paraId="799AD045" w14:textId="77777777" w:rsidR="00FB0632" w:rsidRDefault="00FB0632" w:rsidP="00133E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0632" w14:paraId="7BAF6E1B" w14:textId="77777777" w:rsidTr="007A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985" w:type="dxa"/>
        </w:trPr>
        <w:tc>
          <w:tcPr>
            <w:tcW w:w="73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F655624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A680E3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организации от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B6E31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«17» марта 2021 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F0C97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2DEF1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68</w:t>
            </w:r>
          </w:p>
        </w:tc>
      </w:tr>
      <w:tr w:rsidR="00FB0632" w14:paraId="2627760B" w14:textId="77777777" w:rsidTr="007A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7" w:type="dxa"/>
        </w:trPr>
        <w:tc>
          <w:tcPr>
            <w:tcW w:w="22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0089C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период</w:t>
            </w:r>
          </w:p>
        </w:tc>
        <w:tc>
          <w:tcPr>
            <w:tcW w:w="43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F6F375" w14:textId="77777777" w:rsidR="00FB0632" w:rsidRDefault="001732CF" w:rsidP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 </w:t>
            </w:r>
            <w:r w:rsid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«17» марта 2021 г.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69E7B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5A9965" w14:textId="77777777" w:rsidR="00FB0632" w:rsidRDefault="00FB0632" w:rsidP="00133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 в количестве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BB80D2" w14:textId="77777777" w:rsidR="00FB0632" w:rsidRDefault="00FB0632" w:rsidP="00FB06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49DCEC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CFB0A" w14:textId="77777777" w:rsidR="00FB0632" w:rsidRDefault="00FB0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</w:tr>
      <w:tr w:rsidR="00FB0632" w14:paraId="323D47C7" w14:textId="77777777" w:rsidTr="007A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19" w:type="dxa"/>
            <w:gridSpan w:val="33"/>
          </w:tcPr>
          <w:p w14:paraId="52E83B71" w14:textId="77777777" w:rsidR="00FB0632" w:rsidRDefault="00FB0632" w:rsidP="00FB06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Структурное подразделение</w:t>
            </w:r>
          </w:p>
        </w:tc>
      </w:tr>
      <w:tr w:rsidR="007A0B2C" w14:paraId="1A7E56DB" w14:textId="77777777" w:rsidTr="007A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4" w:type="dxa"/>
            <w:gridSpan w:val="3"/>
            <w:vMerge w:val="restart"/>
          </w:tcPr>
          <w:p w14:paraId="73F75C14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99" w:type="dxa"/>
            <w:gridSpan w:val="2"/>
            <w:vMerge w:val="restart"/>
          </w:tcPr>
          <w:p w14:paraId="739473B5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3402" w:type="dxa"/>
            <w:gridSpan w:val="5"/>
            <w:vMerge w:val="restart"/>
          </w:tcPr>
          <w:p w14:paraId="2127DE1E" w14:textId="77777777" w:rsidR="007A0B2C" w:rsidRDefault="007A0B2C" w:rsidP="007A0B2C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(специальность,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профессия), разряд,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(категория)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417" w:type="dxa"/>
            <w:gridSpan w:val="6"/>
            <w:vMerge w:val="restart"/>
          </w:tcPr>
          <w:p w14:paraId="1180E604" w14:textId="77777777" w:rsidR="007A0B2C" w:rsidRPr="00FB0632" w:rsidRDefault="007A0B2C" w:rsidP="007A0B2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штатных единиц</w:t>
            </w:r>
          </w:p>
        </w:tc>
        <w:tc>
          <w:tcPr>
            <w:tcW w:w="1701" w:type="dxa"/>
            <w:vMerge w:val="restart"/>
          </w:tcPr>
          <w:p w14:paraId="1904D503" w14:textId="77777777" w:rsidR="007A0B2C" w:rsidRPr="00FB0632" w:rsidRDefault="007A0B2C" w:rsidP="007A0B2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Тарифная 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(оклад)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пр., руб.</w:t>
            </w:r>
          </w:p>
        </w:tc>
        <w:tc>
          <w:tcPr>
            <w:tcW w:w="3969" w:type="dxa"/>
            <w:gridSpan w:val="10"/>
          </w:tcPr>
          <w:p w14:paraId="696C9859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Надбавки, руб.</w:t>
            </w:r>
          </w:p>
        </w:tc>
        <w:tc>
          <w:tcPr>
            <w:tcW w:w="2126" w:type="dxa"/>
            <w:gridSpan w:val="5"/>
            <w:vMerge w:val="restart"/>
          </w:tcPr>
          <w:p w14:paraId="061D7A62" w14:textId="77777777" w:rsidR="007A0B2C" w:rsidRPr="00FB0632" w:rsidRDefault="007A0B2C" w:rsidP="007A0B2C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Всего, руб.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((гр. 5 + гр. 6 +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гр. 7 + гр. 8) ×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гр. 4)</w:t>
            </w:r>
          </w:p>
        </w:tc>
        <w:tc>
          <w:tcPr>
            <w:tcW w:w="851" w:type="dxa"/>
            <w:vMerge w:val="restart"/>
          </w:tcPr>
          <w:p w14:paraId="33ECB23B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При-меча-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proofErr w:type="spellEnd"/>
          </w:p>
        </w:tc>
      </w:tr>
      <w:tr w:rsidR="007A0B2C" w14:paraId="3E34D145" w14:textId="77777777" w:rsidTr="007A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4" w:type="dxa"/>
            <w:gridSpan w:val="3"/>
            <w:vMerge/>
          </w:tcPr>
          <w:p w14:paraId="7BD6C5BA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" w:type="dxa"/>
            <w:gridSpan w:val="2"/>
            <w:vMerge/>
          </w:tcPr>
          <w:p w14:paraId="796C7D48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5"/>
            <w:vMerge/>
          </w:tcPr>
          <w:p w14:paraId="520F3827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6"/>
            <w:vMerge/>
          </w:tcPr>
          <w:p w14:paraId="2CEA19E5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2BF024FC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14:paraId="36C79344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Учетная степень</w:t>
            </w:r>
          </w:p>
        </w:tc>
        <w:tc>
          <w:tcPr>
            <w:tcW w:w="1134" w:type="dxa"/>
            <w:gridSpan w:val="2"/>
          </w:tcPr>
          <w:p w14:paraId="216968A1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Режимы работы</w:t>
            </w:r>
          </w:p>
        </w:tc>
        <w:tc>
          <w:tcPr>
            <w:tcW w:w="1559" w:type="dxa"/>
            <w:gridSpan w:val="5"/>
          </w:tcPr>
          <w:p w14:paraId="63DFA28E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2126" w:type="dxa"/>
            <w:gridSpan w:val="5"/>
            <w:vMerge/>
          </w:tcPr>
          <w:p w14:paraId="156C1906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14:paraId="6F08C32F" w14:textId="77777777" w:rsidR="007A0B2C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0B2C" w14:paraId="6FEE3054" w14:textId="77777777" w:rsidTr="007A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4" w:type="dxa"/>
            <w:gridSpan w:val="3"/>
          </w:tcPr>
          <w:p w14:paraId="0B4D0CD3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gridSpan w:val="2"/>
          </w:tcPr>
          <w:p w14:paraId="25F1BC71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gridSpan w:val="5"/>
          </w:tcPr>
          <w:p w14:paraId="45D700F5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gridSpan w:val="6"/>
          </w:tcPr>
          <w:p w14:paraId="644CA2E6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6B1240F9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gridSpan w:val="3"/>
          </w:tcPr>
          <w:p w14:paraId="36536E1E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gridSpan w:val="2"/>
          </w:tcPr>
          <w:p w14:paraId="39B450D6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gridSpan w:val="5"/>
          </w:tcPr>
          <w:p w14:paraId="558DF6B6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gridSpan w:val="5"/>
          </w:tcPr>
          <w:p w14:paraId="423E7D35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14:paraId="725632F7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A0B2C" w14:paraId="2A0E43DE" w14:textId="77777777" w:rsidTr="007A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4" w:type="dxa"/>
            <w:gridSpan w:val="3"/>
          </w:tcPr>
          <w:p w14:paraId="1FC0F76F" w14:textId="77777777" w:rsidR="00FB0632" w:rsidRDefault="00FB0632" w:rsidP="007A0B2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699" w:type="dxa"/>
            <w:gridSpan w:val="2"/>
          </w:tcPr>
          <w:p w14:paraId="48E12CF9" w14:textId="77777777" w:rsidR="00FB0632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02" w:type="dxa"/>
            <w:gridSpan w:val="5"/>
          </w:tcPr>
          <w:p w14:paraId="01872986" w14:textId="77777777" w:rsidR="00FB0632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1417" w:type="dxa"/>
            <w:gridSpan w:val="6"/>
          </w:tcPr>
          <w:p w14:paraId="39509DB9" w14:textId="77777777" w:rsidR="00FB0632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4BF83D8" w14:textId="421F3F4B" w:rsidR="00FB0632" w:rsidRDefault="007F5290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7A0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276" w:type="dxa"/>
            <w:gridSpan w:val="3"/>
          </w:tcPr>
          <w:p w14:paraId="2231DF45" w14:textId="77777777" w:rsidR="00FB0632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gridSpan w:val="2"/>
          </w:tcPr>
          <w:p w14:paraId="6E4F1FD2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5"/>
          </w:tcPr>
          <w:p w14:paraId="6C84BF9C" w14:textId="77777777" w:rsidR="00FB0632" w:rsidRDefault="007A0B2C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gridSpan w:val="5"/>
          </w:tcPr>
          <w:p w14:paraId="3BB7BB7C" w14:textId="28BDE998" w:rsidR="00FB0632" w:rsidRDefault="007F5290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7A0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851" w:type="dxa"/>
          </w:tcPr>
          <w:p w14:paraId="12A0489C" w14:textId="77777777" w:rsidR="00FB0632" w:rsidRDefault="00FB0632" w:rsidP="007A0B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0B2C" w14:paraId="1DF7F9FA" w14:textId="77777777" w:rsidTr="007A0B2C">
        <w:trPr>
          <w:gridBefore w:val="1"/>
          <w:wBefore w:w="851" w:type="dxa"/>
        </w:trPr>
        <w:tc>
          <w:tcPr>
            <w:tcW w:w="3686" w:type="dxa"/>
            <w:gridSpan w:val="7"/>
          </w:tcPr>
          <w:p w14:paraId="004E6229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186F72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кадровой службы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14:paraId="76785D3A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29D691E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отдела кадров</w:t>
            </w:r>
          </w:p>
        </w:tc>
        <w:tc>
          <w:tcPr>
            <w:tcW w:w="284" w:type="dxa"/>
          </w:tcPr>
          <w:p w14:paraId="6BD65EDD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1A02429F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  <w:gridSpan w:val="2"/>
          </w:tcPr>
          <w:p w14:paraId="63C27B64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gridSpan w:val="8"/>
            <w:tcBorders>
              <w:bottom w:val="single" w:sz="4" w:space="0" w:color="auto"/>
            </w:tcBorders>
          </w:tcPr>
          <w:p w14:paraId="37049CEC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04CB4C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 Э. Громова</w:t>
            </w:r>
          </w:p>
        </w:tc>
      </w:tr>
      <w:tr w:rsidR="007A0B2C" w14:paraId="4DAA1560" w14:textId="77777777" w:rsidTr="007A0B2C">
        <w:trPr>
          <w:gridBefore w:val="1"/>
          <w:wBefore w:w="851" w:type="dxa"/>
        </w:trPr>
        <w:tc>
          <w:tcPr>
            <w:tcW w:w="3686" w:type="dxa"/>
            <w:gridSpan w:val="7"/>
          </w:tcPr>
          <w:p w14:paraId="4D3DBDB7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14:paraId="54A403C6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84" w:type="dxa"/>
          </w:tcPr>
          <w:p w14:paraId="3331AB28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14:paraId="137FEA69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Личная подпись</w:t>
            </w:r>
          </w:p>
        </w:tc>
        <w:tc>
          <w:tcPr>
            <w:tcW w:w="266" w:type="dxa"/>
            <w:gridSpan w:val="2"/>
          </w:tcPr>
          <w:p w14:paraId="2D507F8F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</w:tcBorders>
          </w:tcPr>
          <w:p w14:paraId="043A5A62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 подписи</w:t>
            </w:r>
          </w:p>
        </w:tc>
      </w:tr>
      <w:tr w:rsidR="007A0B2C" w14:paraId="1FA3C7BE" w14:textId="77777777" w:rsidTr="007A0B2C">
        <w:trPr>
          <w:gridBefore w:val="1"/>
          <w:wBefore w:w="851" w:type="dxa"/>
        </w:trPr>
        <w:tc>
          <w:tcPr>
            <w:tcW w:w="3686" w:type="dxa"/>
            <w:gridSpan w:val="7"/>
          </w:tcPr>
          <w:p w14:paraId="1102F16C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14:paraId="38F48524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14:paraId="17A485CE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1DADED81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  <w:gridSpan w:val="2"/>
          </w:tcPr>
          <w:p w14:paraId="347D3426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gridSpan w:val="8"/>
            <w:tcBorders>
              <w:bottom w:val="single" w:sz="4" w:space="0" w:color="auto"/>
            </w:tcBorders>
          </w:tcPr>
          <w:p w14:paraId="424657D1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С. Глебова</w:t>
            </w:r>
          </w:p>
        </w:tc>
      </w:tr>
      <w:tr w:rsidR="007A0B2C" w14:paraId="1281BFA3" w14:textId="77777777" w:rsidTr="007A0B2C">
        <w:trPr>
          <w:gridBefore w:val="1"/>
          <w:wBefore w:w="851" w:type="dxa"/>
        </w:trPr>
        <w:tc>
          <w:tcPr>
            <w:tcW w:w="3686" w:type="dxa"/>
            <w:gridSpan w:val="7"/>
          </w:tcPr>
          <w:p w14:paraId="69327D31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14:paraId="50F9B158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Личная подпись</w:t>
            </w:r>
          </w:p>
        </w:tc>
        <w:tc>
          <w:tcPr>
            <w:tcW w:w="284" w:type="dxa"/>
          </w:tcPr>
          <w:p w14:paraId="16155011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14:paraId="4AAD6083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  <w:gridSpan w:val="2"/>
          </w:tcPr>
          <w:p w14:paraId="785C4E3D" w14:textId="77777777" w:rsidR="007A0B2C" w:rsidRDefault="007A0B2C" w:rsidP="00983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</w:tcBorders>
          </w:tcPr>
          <w:p w14:paraId="08327366" w14:textId="77777777" w:rsidR="007A0B2C" w:rsidRDefault="007A0B2C" w:rsidP="00983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 подписи</w:t>
            </w:r>
          </w:p>
        </w:tc>
      </w:tr>
      <w:tr w:rsidR="007A0B2C" w14:paraId="4F3CF857" w14:textId="77777777" w:rsidTr="00B35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885" w:type="dxa"/>
          <w:wAfter w:w="959" w:type="dxa"/>
        </w:trPr>
        <w:tc>
          <w:tcPr>
            <w:tcW w:w="1417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6A190CE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</w:t>
            </w:r>
          </w:p>
        </w:tc>
      </w:tr>
      <w:tr w:rsidR="007A0B2C" w14:paraId="11571FAD" w14:textId="77777777" w:rsidTr="00B35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885" w:type="dxa"/>
          <w:wAfter w:w="959" w:type="dxa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002B6" w14:textId="77777777" w:rsidR="007A0B2C" w:rsidRDefault="007A0B2C" w:rsidP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кадрам 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4E98B" w14:textId="77777777" w:rsidR="007A0B2C" w:rsidRDefault="007A0B2C" w:rsidP="00B35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Пертова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4C042DB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D1785D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А. Пертова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037974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0B2C" w14:paraId="432EC434" w14:textId="77777777" w:rsidTr="00B35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885" w:type="dxa"/>
          <w:wAfter w:w="959" w:type="dxa"/>
        </w:trPr>
        <w:tc>
          <w:tcPr>
            <w:tcW w:w="1417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666DCBB" w14:textId="7BE86C3F" w:rsidR="007A0B2C" w:rsidRDefault="007F5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  <w:r w:rsidR="007A0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A0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A0B2C" w14:paraId="06F5F262" w14:textId="77777777" w:rsidTr="00B35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885" w:type="dxa"/>
          <w:wAfter w:w="959" w:type="dxa"/>
        </w:trPr>
        <w:tc>
          <w:tcPr>
            <w:tcW w:w="1417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429E9A9" w14:textId="77777777" w:rsidR="007A0B2C" w:rsidRDefault="007A0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</w:p>
        </w:tc>
      </w:tr>
    </w:tbl>
    <w:p w14:paraId="246041FD" w14:textId="77777777" w:rsidR="00FB5782" w:rsidRPr="00133EC8" w:rsidRDefault="00FB5782" w:rsidP="007A0B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B5782" w:rsidRPr="00133EC8" w:rsidSect="007B4C33">
      <w:headerReference w:type="default" r:id="rId6"/>
      <w:headerReference w:type="first" r:id="rId7"/>
      <w:pgSz w:w="16839" w:h="11907" w:orient="landscape"/>
      <w:pgMar w:top="61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8FF8" w14:textId="77777777" w:rsidR="00D84583" w:rsidRDefault="00D84583" w:rsidP="00123A34">
      <w:pPr>
        <w:spacing w:before="0" w:after="0"/>
      </w:pPr>
      <w:r>
        <w:separator/>
      </w:r>
    </w:p>
  </w:endnote>
  <w:endnote w:type="continuationSeparator" w:id="0">
    <w:p w14:paraId="495E6126" w14:textId="77777777" w:rsidR="00D84583" w:rsidRDefault="00D84583" w:rsidP="00123A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C378" w14:textId="77777777" w:rsidR="00D84583" w:rsidRDefault="00D84583" w:rsidP="00123A34">
      <w:pPr>
        <w:spacing w:before="0" w:after="0"/>
      </w:pPr>
      <w:r>
        <w:separator/>
      </w:r>
    </w:p>
  </w:footnote>
  <w:footnote w:type="continuationSeparator" w:id="0">
    <w:p w14:paraId="71388EB4" w14:textId="77777777" w:rsidR="00D84583" w:rsidRDefault="00D84583" w:rsidP="00123A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5685" w14:textId="01AB5472" w:rsidR="00123A34" w:rsidRDefault="00123A34" w:rsidP="00123A34">
    <w:pPr>
      <w:pStyle w:val="a5"/>
      <w:ind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7BA0" w14:textId="667A6A25" w:rsidR="00123A34" w:rsidRDefault="00123A34" w:rsidP="00123A34">
    <w:pPr>
      <w:pStyle w:val="a5"/>
      <w:ind w:hanging="851"/>
    </w:pPr>
    <w:r>
      <w:rPr>
        <w:noProof/>
      </w:rPr>
      <w:drawing>
        <wp:inline distT="0" distB="0" distL="0" distR="0" wp14:anchorId="01470987" wp14:editId="1D452BBB">
          <wp:extent cx="8243995" cy="866775"/>
          <wp:effectExtent l="0" t="0" r="5080" b="0"/>
          <wp:docPr id="11" name="Рисунок 1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123A34"/>
    <w:rsid w:val="00133EC8"/>
    <w:rsid w:val="001732CF"/>
    <w:rsid w:val="002D33B1"/>
    <w:rsid w:val="002D3591"/>
    <w:rsid w:val="003514A0"/>
    <w:rsid w:val="00476115"/>
    <w:rsid w:val="004F7E17"/>
    <w:rsid w:val="005A05CE"/>
    <w:rsid w:val="00653AF6"/>
    <w:rsid w:val="007A0B2C"/>
    <w:rsid w:val="007B4C33"/>
    <w:rsid w:val="007F5290"/>
    <w:rsid w:val="008865BD"/>
    <w:rsid w:val="00B35C35"/>
    <w:rsid w:val="00B73A5A"/>
    <w:rsid w:val="00D84583"/>
    <w:rsid w:val="00E438A1"/>
    <w:rsid w:val="00F01E19"/>
    <w:rsid w:val="00F646F5"/>
    <w:rsid w:val="00FB0632"/>
    <w:rsid w:val="00F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F9DC3"/>
  <w15:docId w15:val="{0415CCC0-0427-4DA1-AACA-85122A6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33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B0632"/>
    <w:rPr>
      <w:b/>
      <w:bCs/>
    </w:rPr>
  </w:style>
  <w:style w:type="paragraph" w:styleId="a5">
    <w:name w:val="header"/>
    <w:basedOn w:val="a"/>
    <w:link w:val="a6"/>
    <w:uiPriority w:val="99"/>
    <w:unhideWhenUsed/>
    <w:rsid w:val="00123A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23A34"/>
  </w:style>
  <w:style w:type="paragraph" w:styleId="a7">
    <w:name w:val="footer"/>
    <w:basedOn w:val="a"/>
    <w:link w:val="a8"/>
    <w:uiPriority w:val="99"/>
    <w:unhideWhenUsed/>
    <w:rsid w:val="00123A3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2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Бернд Алина Александровна</cp:lastModifiedBy>
  <cp:revision>4</cp:revision>
  <dcterms:created xsi:type="dcterms:W3CDTF">2021-03-18T11:03:00Z</dcterms:created>
  <dcterms:modified xsi:type="dcterms:W3CDTF">2024-12-24T08:37:00Z</dcterms:modified>
</cp:coreProperties>
</file>