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F0" w:rsidRPr="002003E6" w:rsidRDefault="003365F0" w:rsidP="003365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cs="Spectral-Regular"/>
          <w:color w:val="000000"/>
          <w:sz w:val="24"/>
          <w:szCs w:val="24"/>
        </w:rPr>
      </w:pPr>
    </w:p>
    <w:p w:rsidR="008C534F" w:rsidRPr="00762783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534F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Акт приема-передачи дел</w:t>
      </w:r>
    </w:p>
    <w:p w:rsidR="008C534F" w:rsidRPr="008C534F" w:rsidRDefault="00762783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4876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34F" w:rsidRPr="008C534F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8C534F" w:rsidRPr="008C534F" w:rsidRDefault="00762783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4876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34F" w:rsidRPr="008C534F">
        <w:rPr>
          <w:rFonts w:ascii="Times New Roman" w:hAnsi="Times New Roman" w:cs="Times New Roman"/>
          <w:color w:val="000000"/>
          <w:sz w:val="24"/>
          <w:szCs w:val="24"/>
        </w:rPr>
        <w:t>Директор ООО «Альфа»</w:t>
      </w:r>
    </w:p>
    <w:p w:rsidR="008C534F" w:rsidRPr="008C534F" w:rsidRDefault="00762783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4876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965E5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1965E5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1965E5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1965E5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1965E5"/>
          <w:sz w:val="24"/>
          <w:szCs w:val="24"/>
        </w:rPr>
        <w:tab/>
      </w:r>
      <w:r w:rsidR="008C534F" w:rsidRPr="008C534F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="008C534F" w:rsidRPr="008C534F">
        <w:rPr>
          <w:rFonts w:ascii="Times New Roman" w:hAnsi="Times New Roman" w:cs="Times New Roman"/>
          <w:color w:val="000000"/>
          <w:sz w:val="24"/>
          <w:szCs w:val="24"/>
        </w:rPr>
        <w:t xml:space="preserve">    В.В. Львов</w:t>
      </w:r>
    </w:p>
    <w:p w:rsidR="008C534F" w:rsidRPr="008C534F" w:rsidRDefault="00762783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4876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34F" w:rsidRPr="008C534F">
        <w:rPr>
          <w:rFonts w:ascii="Times New Roman" w:hAnsi="Times New Roman" w:cs="Times New Roman"/>
          <w:color w:val="000000"/>
          <w:sz w:val="24"/>
          <w:szCs w:val="24"/>
        </w:rPr>
        <w:t>29.02.2024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534F">
        <w:rPr>
          <w:rFonts w:ascii="Times New Roman" w:hAnsi="Times New Roman" w:cs="Times New Roman"/>
          <w:color w:val="000000"/>
          <w:sz w:val="24"/>
          <w:szCs w:val="24"/>
        </w:rPr>
        <w:t xml:space="preserve">28.02.2024 </w:t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0D0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C534F">
        <w:rPr>
          <w:rFonts w:ascii="Times New Roman" w:hAnsi="Times New Roman" w:cs="Times New Roman"/>
          <w:color w:val="000000"/>
          <w:sz w:val="24"/>
          <w:szCs w:val="24"/>
        </w:rPr>
        <w:t xml:space="preserve">№ 6 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534F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приема-передачи дел в связи с увольнением</w:t>
      </w:r>
      <w:r w:rsidRPr="008C534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главного бухгалтера Морозовой А.В.</w:t>
      </w:r>
    </w:p>
    <w:p w:rsid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C534F" w:rsidRPr="00762783" w:rsidRDefault="008C534F" w:rsidP="00570D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C534F">
        <w:rPr>
          <w:rFonts w:ascii="Times New Roman" w:hAnsi="Times New Roman" w:cs="Times New Roman"/>
          <w:color w:val="000000"/>
          <w:spacing w:val="-2"/>
          <w:sz w:val="20"/>
          <w:szCs w:val="20"/>
        </w:rPr>
        <w:t>Мы, нижеподписавшиеся финансовый директор Тимофеев Л.Л., главный бухгалтер Морозова А.В. и заместитель главного бухгалтера Иванова П.В. во исполнение приказа от 23.02.2024 № 12 о приеме-передаче дел в связи с увольнением главного бухгалтера составили настоящий акт о том</w:t>
      </w:r>
      <w:r w:rsidR="00762783"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 w:rsidRPr="008C534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что в период с 26.02.2024 по 28.02.2024 главный бухгалтер Морозова А.В. передала, а заместитель главного бухгалтера Иванова П.В. приняла следующие документы и материальные ценности ООО «Альфа»:</w:t>
      </w:r>
    </w:p>
    <w:p w:rsidR="00570D07" w:rsidRPr="008C534F" w:rsidRDefault="00570D07" w:rsidP="00570D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0" w:name="_GoBack"/>
      <w:bookmarkEnd w:id="0"/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913"/>
        <w:gridCol w:w="2126"/>
        <w:gridCol w:w="1843"/>
        <w:gridCol w:w="1417"/>
      </w:tblGrid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документов, </w:t>
            </w: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материальных ценностей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документов, материальных ценностей (папок, листов, штук)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отсутствии или повреждении документов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</w:t>
            </w: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ООО «Альфа»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лист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постановке ООО «Альфа» на учет в налоговом органе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лист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Штатное расписание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листа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бухгалтерии, должностные инструкции работников бухгалтерии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папка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Бухгалтерская и налоговая отчетность за период с 01.01.2019 по 29.02.2024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папок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Первичные учетные документы (счета-фактуры, </w:t>
            </w: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накладные, акты и пр.) за период с 01.01.2019 по 29.02.2024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папок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Ключи от кабинета и сейфа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4F" w:rsidRPr="008C534F" w:rsidTr="0057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34F" w:rsidRPr="008C534F" w:rsidRDefault="008C534F" w:rsidP="008C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firstLine="170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34F">
        <w:rPr>
          <w:rFonts w:ascii="Times New Roman" w:hAnsi="Times New Roman" w:cs="Times New Roman"/>
          <w:color w:val="000000"/>
          <w:sz w:val="20"/>
          <w:szCs w:val="20"/>
        </w:rPr>
        <w:t>Приложение: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34F">
        <w:rPr>
          <w:rFonts w:ascii="Times New Roman" w:hAnsi="Times New Roman" w:cs="Times New Roman"/>
          <w:color w:val="000000"/>
          <w:sz w:val="20"/>
          <w:szCs w:val="20"/>
        </w:rPr>
        <w:t>Пояснения главного бухгалтера Морозовой А.В. на 5 листах.</w:t>
      </w:r>
    </w:p>
    <w:p w:rsidR="00570D07" w:rsidRPr="00762783" w:rsidRDefault="00570D07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>Финансовый директор</w:t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762783">
        <w:rPr>
          <w:rFonts w:ascii="Times New Roman" w:hAnsi="Times New Roman" w:cs="Times New Roman"/>
          <w:i/>
          <w:iCs/>
          <w:sz w:val="20"/>
          <w:szCs w:val="20"/>
        </w:rPr>
        <w:t>Тимофеев</w:t>
      </w:r>
      <w:r w:rsidRPr="008C534F">
        <w:rPr>
          <w:rFonts w:ascii="Times New Roman" w:hAnsi="Times New Roman" w:cs="Times New Roman"/>
          <w:sz w:val="20"/>
          <w:szCs w:val="20"/>
        </w:rPr>
        <w:t xml:space="preserve"> </w:t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 xml:space="preserve">Л.Л. Тимофеев 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="00570D07" w:rsidRPr="00762783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i/>
          <w:sz w:val="20"/>
          <w:szCs w:val="20"/>
        </w:rPr>
        <w:t>28.02.2024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>Передал дела: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 xml:space="preserve">Главный бухгалтер </w:t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762783">
        <w:rPr>
          <w:rFonts w:ascii="Times New Roman" w:hAnsi="Times New Roman" w:cs="Times New Roman"/>
          <w:i/>
          <w:iCs/>
          <w:sz w:val="20"/>
          <w:szCs w:val="20"/>
        </w:rPr>
        <w:t>Морозова</w:t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>А.В. Морозова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i/>
          <w:sz w:val="20"/>
          <w:szCs w:val="20"/>
        </w:rPr>
        <w:t>28.02.2024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 xml:space="preserve">Принял дела: </w:t>
      </w:r>
    </w:p>
    <w:p w:rsidR="008C534F" w:rsidRPr="008C534F" w:rsidRDefault="008C534F" w:rsidP="008C5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>Заместитель главного бухгалтера</w:t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762783">
        <w:rPr>
          <w:rFonts w:ascii="Times New Roman" w:hAnsi="Times New Roman" w:cs="Times New Roman"/>
          <w:i/>
          <w:iCs/>
          <w:sz w:val="20"/>
          <w:szCs w:val="20"/>
        </w:rPr>
        <w:t>Иванова</w:t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  <w:t>П.В. Иванова</w:t>
      </w:r>
    </w:p>
    <w:p w:rsidR="003F4FB5" w:rsidRPr="00762783" w:rsidRDefault="008C534F" w:rsidP="00762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="00762783" w:rsidRPr="00762783">
        <w:rPr>
          <w:rFonts w:ascii="Times New Roman" w:hAnsi="Times New Roman" w:cs="Times New Roman"/>
          <w:sz w:val="20"/>
          <w:szCs w:val="20"/>
        </w:rPr>
        <w:tab/>
      </w:r>
      <w:r w:rsidRPr="008C534F">
        <w:rPr>
          <w:rFonts w:ascii="Times New Roman" w:hAnsi="Times New Roman" w:cs="Times New Roman"/>
          <w:i/>
          <w:sz w:val="20"/>
          <w:szCs w:val="20"/>
        </w:rPr>
        <w:t>28.02.2024</w:t>
      </w:r>
    </w:p>
    <w:sectPr w:rsidR="003F4FB5" w:rsidRPr="00762783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2F" w:rsidRDefault="009C502F" w:rsidP="00663E76">
      <w:pPr>
        <w:spacing w:after="0" w:line="240" w:lineRule="auto"/>
      </w:pPr>
      <w:r>
        <w:separator/>
      </w:r>
    </w:p>
  </w:endnote>
  <w:endnote w:type="continuationSeparator" w:id="0">
    <w:p w:rsidR="009C502F" w:rsidRDefault="009C502F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2F" w:rsidRDefault="009C502F" w:rsidP="00663E76">
      <w:pPr>
        <w:spacing w:after="0" w:line="240" w:lineRule="auto"/>
      </w:pPr>
      <w:r>
        <w:separator/>
      </w:r>
    </w:p>
  </w:footnote>
  <w:footnote w:type="continuationSeparator" w:id="0">
    <w:p w:rsidR="009C502F" w:rsidRDefault="009C502F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5"/>
    <w:rsid w:val="001E3054"/>
    <w:rsid w:val="002003E6"/>
    <w:rsid w:val="00307743"/>
    <w:rsid w:val="00311EAE"/>
    <w:rsid w:val="003365F0"/>
    <w:rsid w:val="003F4FB5"/>
    <w:rsid w:val="00570D07"/>
    <w:rsid w:val="00572D92"/>
    <w:rsid w:val="00663E76"/>
    <w:rsid w:val="00762783"/>
    <w:rsid w:val="007A2A9D"/>
    <w:rsid w:val="007A6C55"/>
    <w:rsid w:val="00843F4D"/>
    <w:rsid w:val="008C534F"/>
    <w:rsid w:val="00905A6B"/>
    <w:rsid w:val="00922164"/>
    <w:rsid w:val="009C502F"/>
    <w:rsid w:val="00AB6EBB"/>
    <w:rsid w:val="00C816FB"/>
    <w:rsid w:val="00CF299A"/>
    <w:rsid w:val="00E67807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241A"/>
  <w15:docId w15:val="{C82C9219-CF70-413F-9956-9F8BA33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paragraph" w:customStyle="1" w:styleId="aa">
    <w:name w:val="Заголовок образца (Образец)"/>
    <w:basedOn w:val="a"/>
    <w:uiPriority w:val="99"/>
    <w:rsid w:val="003365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customStyle="1" w:styleId="ab">
    <w:name w:val="[Без стиля]"/>
    <w:rsid w:val="008C534F"/>
    <w:pPr>
      <w:autoSpaceDE w:val="0"/>
      <w:autoSpaceDN w:val="0"/>
      <w:adjustRightInd w:val="0"/>
      <w:spacing w:after="0" w:line="288" w:lineRule="auto"/>
      <w:textAlignment w:val="center"/>
    </w:pPr>
    <w:rPr>
      <w:rFonts w:ascii="Spectral" w:hAnsi="Spectral" w:cs="Spectral"/>
      <w:color w:val="000000"/>
      <w:sz w:val="24"/>
      <w:szCs w:val="24"/>
      <w:lang w:val="en-GB"/>
    </w:rPr>
  </w:style>
  <w:style w:type="paragraph" w:customStyle="1" w:styleId="ac">
    <w:name w:val="Абзац с красной строкой (Статья:Текст)"/>
    <w:basedOn w:val="a"/>
    <w:uiPriority w:val="99"/>
    <w:rsid w:val="008C534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hAnsi="Spectral" w:cs="Spectral"/>
      <w:color w:val="000000"/>
    </w:rPr>
  </w:style>
  <w:style w:type="paragraph" w:customStyle="1" w:styleId="ad">
    <w:name w:val="Текст таблицы (Образец)"/>
    <w:basedOn w:val="a7"/>
    <w:uiPriority w:val="99"/>
    <w:rsid w:val="008C534F"/>
    <w:pPr>
      <w:spacing w:line="18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Бурнашева Зульфия Наильевна</cp:lastModifiedBy>
  <cp:revision>5</cp:revision>
  <dcterms:created xsi:type="dcterms:W3CDTF">2024-02-12T11:58:00Z</dcterms:created>
  <dcterms:modified xsi:type="dcterms:W3CDTF">2024-02-12T12:04:00Z</dcterms:modified>
</cp:coreProperties>
</file>