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E38" w:rsidRPr="00747A58" w:rsidRDefault="00391E38" w:rsidP="00747A58">
      <w:pPr>
        <w:jc w:val="center"/>
        <w:rPr>
          <w:b/>
        </w:rPr>
      </w:pPr>
      <w:r w:rsidRPr="00747A58">
        <w:rPr>
          <w:b/>
        </w:rPr>
        <w:t>Пример письма продавцу</w:t>
      </w:r>
    </w:p>
    <w:p w:rsidR="00391E38" w:rsidRDefault="00391E38" w:rsidP="00747A58">
      <w:pPr>
        <w:spacing w:after="0" w:line="240" w:lineRule="auto"/>
        <w:jc w:val="right"/>
      </w:pPr>
      <w:r>
        <w:t>Генеральному директору</w:t>
      </w:r>
    </w:p>
    <w:p w:rsidR="00391E38" w:rsidRDefault="00391E38" w:rsidP="00747A58">
      <w:pPr>
        <w:spacing w:after="0" w:line="240" w:lineRule="auto"/>
        <w:jc w:val="right"/>
      </w:pPr>
      <w:r>
        <w:t>ООО «Альфа»</w:t>
      </w:r>
    </w:p>
    <w:p w:rsidR="00391E38" w:rsidRDefault="00391E38" w:rsidP="00747A58">
      <w:pPr>
        <w:spacing w:after="0" w:line="240" w:lineRule="auto"/>
        <w:jc w:val="right"/>
      </w:pPr>
      <w:r>
        <w:t>К.И. Тимофееву</w:t>
      </w:r>
    </w:p>
    <w:p w:rsidR="00391E38" w:rsidRDefault="00391E38" w:rsidP="00747A58">
      <w:pPr>
        <w:spacing w:after="0" w:line="240" w:lineRule="auto"/>
        <w:jc w:val="right"/>
      </w:pPr>
      <w:r>
        <w:t xml:space="preserve">Адрес: 125008, г. Москва, </w:t>
      </w:r>
    </w:p>
    <w:p w:rsidR="00391E38" w:rsidRDefault="00391E38" w:rsidP="00747A58">
      <w:pPr>
        <w:spacing w:after="0" w:line="240" w:lineRule="auto"/>
        <w:jc w:val="right"/>
      </w:pPr>
      <w:r>
        <w:t xml:space="preserve">ул. </w:t>
      </w:r>
      <w:proofErr w:type="spellStart"/>
      <w:r>
        <w:t>Михалковская</w:t>
      </w:r>
      <w:proofErr w:type="spellEnd"/>
      <w:r>
        <w:t>, д. 20</w:t>
      </w:r>
    </w:p>
    <w:p w:rsidR="00391E38" w:rsidRDefault="00391E38" w:rsidP="00747A58">
      <w:pPr>
        <w:spacing w:after="0"/>
      </w:pPr>
      <w:r>
        <w:t>Исх. № ___</w:t>
      </w:r>
    </w:p>
    <w:p w:rsidR="00391E38" w:rsidRDefault="00391E38" w:rsidP="00747A58">
      <w:pPr>
        <w:spacing w:after="0"/>
      </w:pPr>
      <w:r>
        <w:t xml:space="preserve">г. Москва </w:t>
      </w:r>
      <w:r w:rsidR="00747A58">
        <w:tab/>
      </w:r>
      <w:r w:rsidR="00747A58">
        <w:tab/>
      </w:r>
      <w:r w:rsidR="00747A58">
        <w:tab/>
      </w:r>
      <w:r w:rsidR="00747A58">
        <w:tab/>
      </w:r>
      <w:r w:rsidR="00747A58">
        <w:tab/>
      </w:r>
      <w:r w:rsidR="00747A58">
        <w:tab/>
      </w:r>
      <w:r w:rsidR="00747A58">
        <w:tab/>
      </w:r>
      <w:r w:rsidR="00747A58">
        <w:tab/>
      </w:r>
      <w:proofErr w:type="gramStart"/>
      <w:r w:rsidR="00747A58">
        <w:tab/>
        <w:t xml:space="preserve">  </w:t>
      </w:r>
      <w:r>
        <w:t>«</w:t>
      </w:r>
      <w:proofErr w:type="gramEnd"/>
      <w:r>
        <w:t>__» _________ 20__ г.</w:t>
      </w:r>
    </w:p>
    <w:p w:rsidR="00747A58" w:rsidRDefault="00747A58" w:rsidP="00391E38"/>
    <w:p w:rsidR="00391E38" w:rsidRDefault="00391E38" w:rsidP="00747A58">
      <w:pPr>
        <w:jc w:val="center"/>
      </w:pPr>
      <w:r>
        <w:t>Уважаемый Константин Иванович!</w:t>
      </w:r>
    </w:p>
    <w:p w:rsidR="00391E38" w:rsidRDefault="00391E38" w:rsidP="00391E38">
      <w:r>
        <w:t>С 2025 года организации на упрощенной системе налогообложения должны платить НДС, если их налоговые доходы превышают 60 млн руб. за год (Федеральный закон от 12.07.2024 № 176-ФЗ). Согласно бухгалтерской отчетности за 2023 год, доходы Вашей организации составляют 55 млн руб. Налоговые доходы организаций не публикуются в открытых источниках.</w:t>
      </w:r>
    </w:p>
    <w:p w:rsidR="00391E38" w:rsidRDefault="00391E38" w:rsidP="00391E38">
      <w:r>
        <w:t>Просим сообщить следующую информацию.</w:t>
      </w:r>
    </w:p>
    <w:p w:rsidR="00391E38" w:rsidRDefault="00391E38" w:rsidP="00391E38">
      <w:r>
        <w:t>1. Каков Ваш прогноз относительно налоговых доходов по итогам 2024 года – превысят ли они лимит 60 млн руб. и возникнет ли у Вас обязанность по уплате НДС?</w:t>
      </w:r>
    </w:p>
    <w:p w:rsidR="00391E38" w:rsidRDefault="00391E38" w:rsidP="00391E38">
      <w:r>
        <w:t>2. Если Ваша организация будет платить НДС, планируете ли Вы повышать цены на сумму НДС и когда появится информация о новых ценах (прайс-листы, каталоги и т.п.)?</w:t>
      </w:r>
    </w:p>
    <w:p w:rsidR="00391E38" w:rsidRDefault="00391E38" w:rsidP="00391E38">
      <w:r>
        <w:t>Просим предоставить ответ на данный запрос сразу, как появится соответствующая информация, но не позднее 1 ноября 2024 года, поскольку эти данные необходимы для принятия решений по бюджету и планированию себестоимости.</w:t>
      </w:r>
    </w:p>
    <w:p w:rsidR="00391E38" w:rsidRDefault="00391E38" w:rsidP="00391E38">
      <w:r>
        <w:t>С уважением,</w:t>
      </w:r>
    </w:p>
    <w:p w:rsidR="009F4315" w:rsidRPr="00391E38" w:rsidRDefault="00391E38" w:rsidP="00391E38">
      <w:r>
        <w:t>генеральный директор ООО «Торговая фирма „Гермес</w:t>
      </w:r>
      <w:proofErr w:type="gramStart"/>
      <w:r>
        <w:t xml:space="preserve">“»  </w:t>
      </w:r>
      <w:r w:rsidR="00747A58">
        <w:t>_</w:t>
      </w:r>
      <w:proofErr w:type="gramEnd"/>
      <w:r w:rsidR="00747A58">
        <w:t xml:space="preserve">_____________  </w:t>
      </w:r>
      <w:r>
        <w:t>А.Э. Филин</w:t>
      </w:r>
    </w:p>
    <w:sectPr w:rsidR="009F4315" w:rsidRPr="00391E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1E2" w:rsidRDefault="00F551E2" w:rsidP="007028BA">
      <w:pPr>
        <w:spacing w:after="0" w:line="240" w:lineRule="auto"/>
      </w:pPr>
      <w:r>
        <w:separator/>
      </w:r>
    </w:p>
  </w:endnote>
  <w:endnote w:type="continuationSeparator" w:id="0">
    <w:p w:rsidR="00F551E2" w:rsidRDefault="00F551E2" w:rsidP="0070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AA2" w:rsidRDefault="00BF2A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AA2" w:rsidRDefault="00BF2A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AA2" w:rsidRDefault="00BF2A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1E2" w:rsidRDefault="00F551E2" w:rsidP="007028BA">
      <w:pPr>
        <w:spacing w:after="0" w:line="240" w:lineRule="auto"/>
      </w:pPr>
      <w:r>
        <w:separator/>
      </w:r>
    </w:p>
  </w:footnote>
  <w:footnote w:type="continuationSeparator" w:id="0">
    <w:p w:rsidR="00F551E2" w:rsidRDefault="00F551E2" w:rsidP="00702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AA2" w:rsidRDefault="00BF2A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8BA" w:rsidRDefault="00BF2AA2" w:rsidP="00BF2AA2">
    <w:pPr>
      <w:pStyle w:val="a3"/>
      <w:ind w:hanging="993"/>
    </w:pPr>
    <w:bookmarkStart w:id="0" w:name="_GoBack"/>
    <w:r>
      <w:rPr>
        <w:noProof/>
      </w:rPr>
      <w:drawing>
        <wp:inline distT="0" distB="0" distL="0" distR="0" wp14:anchorId="37C65C88" wp14:editId="4FD89915">
          <wp:extent cx="5940425" cy="624609"/>
          <wp:effectExtent l="0" t="0" r="3175" b="4445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2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7028BA" w:rsidRDefault="007028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AA2" w:rsidRDefault="00BF2A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15"/>
    <w:rsid w:val="00255024"/>
    <w:rsid w:val="00391E38"/>
    <w:rsid w:val="005823A7"/>
    <w:rsid w:val="00595875"/>
    <w:rsid w:val="007028BA"/>
    <w:rsid w:val="00747A58"/>
    <w:rsid w:val="00867CD7"/>
    <w:rsid w:val="009F4315"/>
    <w:rsid w:val="00BF2AA2"/>
    <w:rsid w:val="00C27787"/>
    <w:rsid w:val="00F5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EE08E-9D94-420D-8EF5-6574C38B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8BA"/>
  </w:style>
  <w:style w:type="paragraph" w:styleId="a5">
    <w:name w:val="footer"/>
    <w:basedOn w:val="a"/>
    <w:link w:val="a6"/>
    <w:uiPriority w:val="99"/>
    <w:unhideWhenUsed/>
    <w:rsid w:val="00702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1041</Characters>
  <Application>Microsoft Office Word</Application>
  <DocSecurity>0</DocSecurity>
  <Lines>16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Самохвалова Юлия Николаевна</dc:creator>
  <cp:keywords/>
  <dc:description/>
  <cp:lastModifiedBy>Бернд Алина Александровна</cp:lastModifiedBy>
  <cp:revision>4</cp:revision>
  <dcterms:created xsi:type="dcterms:W3CDTF">2024-08-22T10:43:00Z</dcterms:created>
  <dcterms:modified xsi:type="dcterms:W3CDTF">2024-09-23T08:46:00Z</dcterms:modified>
</cp:coreProperties>
</file>