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AF" w:rsidRDefault="00535EAF">
      <w:pPr>
        <w:pStyle w:val="ConsPlusNormal"/>
        <w:jc w:val="both"/>
        <w:outlineLvl w:val="0"/>
      </w:pPr>
    </w:p>
    <w:p w:rsidR="00535EAF" w:rsidRDefault="00535EAF">
      <w:pPr>
        <w:pStyle w:val="ConsPlusTitle"/>
        <w:jc w:val="center"/>
      </w:pPr>
      <w:r>
        <w:t>ПОНИЖЕННЫЕ НАЛОГОВЫЕ СТАВКИ ПО УСН</w:t>
      </w:r>
    </w:p>
    <w:p w:rsidR="00535EAF" w:rsidRDefault="00535EAF">
      <w:pPr>
        <w:pStyle w:val="ConsPlusTitle"/>
        <w:jc w:val="center"/>
      </w:pPr>
      <w:r>
        <w:t>В СУБЪЕКТАХ РОССИЙСКОЙ ФЕДЕРАЦИИ</w:t>
      </w:r>
    </w:p>
    <w:p w:rsidR="00535EAF" w:rsidRDefault="00535EAF">
      <w:pPr>
        <w:pStyle w:val="ConsPlusNormal"/>
        <w:jc w:val="both"/>
      </w:pPr>
    </w:p>
    <w:p w:rsidR="00535EAF" w:rsidRDefault="00535EAF">
      <w:pPr>
        <w:pStyle w:val="ConsPlusNormal"/>
        <w:jc w:val="center"/>
        <w:outlineLvl w:val="0"/>
      </w:pPr>
      <w:r>
        <w:rPr>
          <w:b/>
        </w:rPr>
        <w:t>На 2024 год</w:t>
      </w:r>
    </w:p>
    <w:p w:rsidR="00535EAF" w:rsidRDefault="00535E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814"/>
        <w:gridCol w:w="1757"/>
        <w:gridCol w:w="2835"/>
      </w:tblGrid>
      <w:tr w:rsidR="00535EAF">
        <w:tc>
          <w:tcPr>
            <w:tcW w:w="2608" w:type="dxa"/>
            <w:vAlign w:val="center"/>
          </w:tcPr>
          <w:p w:rsidR="00535EAF" w:rsidRDefault="00535EAF">
            <w:pPr>
              <w:pStyle w:val="ConsPlusNormal"/>
              <w:jc w:val="center"/>
            </w:pPr>
            <w:r>
              <w:t>Субъект РФ</w:t>
            </w:r>
          </w:p>
        </w:tc>
        <w:tc>
          <w:tcPr>
            <w:tcW w:w="1814" w:type="dxa"/>
            <w:vAlign w:val="center"/>
          </w:tcPr>
          <w:p w:rsidR="00535EAF" w:rsidRDefault="00535EAF">
            <w:pPr>
              <w:pStyle w:val="ConsPlusNormal"/>
              <w:jc w:val="center"/>
            </w:pPr>
            <w:r>
              <w:t>Объект налогообложения</w:t>
            </w:r>
          </w:p>
        </w:tc>
        <w:tc>
          <w:tcPr>
            <w:tcW w:w="1757" w:type="dxa"/>
            <w:vAlign w:val="center"/>
          </w:tcPr>
          <w:p w:rsidR="00535EAF" w:rsidRDefault="00535EAF" w:rsidP="00535EAF">
            <w:pPr>
              <w:pStyle w:val="ConsPlusNormal"/>
              <w:jc w:val="center"/>
            </w:pPr>
            <w:r>
              <w:t xml:space="preserve">Налоговая ставка </w:t>
            </w:r>
          </w:p>
        </w:tc>
        <w:tc>
          <w:tcPr>
            <w:tcW w:w="2835" w:type="dxa"/>
            <w:vAlign w:val="center"/>
          </w:tcPr>
          <w:p w:rsidR="00535EAF" w:rsidRDefault="00535EAF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535EAF">
        <w:tc>
          <w:tcPr>
            <w:tcW w:w="2608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Москва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г. Москвы от 07.10.2009 N 41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Московская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Московской области от 12.02.2009 N 9/2009-ОЗ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Санкт-Петербург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Санкт-Петербурга от 05.05.2009 N 185-36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Ленинградская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1-2</w:t>
            </w:r>
            <w:r>
              <w:t xml:space="preserve">, </w:t>
            </w:r>
            <w:r>
              <w:rPr>
                <w:color w:val="0000FF"/>
              </w:rPr>
              <w:t>1-3</w:t>
            </w:r>
            <w:r>
              <w:t xml:space="preserve">, </w:t>
            </w:r>
            <w:r>
              <w:rPr>
                <w:color w:val="0000FF"/>
              </w:rPr>
              <w:t>1-4</w:t>
            </w:r>
            <w:r>
              <w:t xml:space="preserve">, </w:t>
            </w:r>
            <w:r>
              <w:rPr>
                <w:color w:val="0000FF"/>
              </w:rPr>
              <w:t>1-5</w:t>
            </w:r>
            <w:r>
              <w:t xml:space="preserve"> Областного закона Ленинградской области от 12.10.2009 N 78-оз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Областного закона Ленинградской области от 12.10.2009 N 78-оз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Адыгея (Адыгея)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Адыгея от 08.08.2022 N 104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Алтай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Алтай от 03.07.2009 N 26-РЗ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  <w:jc w:val="both"/>
            </w:pPr>
            <w:r>
              <w:rPr>
                <w:color w:val="0000FF"/>
              </w:rPr>
              <w:t>Республика Башкортостан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t xml:space="preserve">Законы Республики Башкортостан от 30.06.2022 </w:t>
            </w:r>
            <w:r>
              <w:rPr>
                <w:color w:val="0000FF"/>
              </w:rPr>
              <w:t>N 571-з</w:t>
            </w:r>
            <w:r>
              <w:t xml:space="preserve">, от 30.06.2022 </w:t>
            </w:r>
            <w:r>
              <w:rPr>
                <w:color w:val="0000FF"/>
              </w:rPr>
              <w:t>N 576-з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Бурятия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2,2%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Республики Бурятия от 28.11.2023 N 179-VII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8%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Дагестан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1.1</w:t>
            </w:r>
            <w:r>
              <w:t xml:space="preserve">, </w:t>
            </w:r>
            <w:r>
              <w:rPr>
                <w:color w:val="0000FF"/>
              </w:rPr>
              <w:t>1.2</w:t>
            </w:r>
            <w:r>
              <w:t xml:space="preserve">, </w:t>
            </w:r>
            <w:r>
              <w:rPr>
                <w:color w:val="0000FF"/>
              </w:rPr>
              <w:t>1.3 ст. 1</w:t>
            </w:r>
            <w:r>
              <w:t xml:space="preserve"> Закона Республики Дагестан от 06.05.2009 N 26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 ст. 1</w:t>
            </w:r>
            <w:r>
              <w:t xml:space="preserve"> Закона Республики Дагестан от 06.05.2009 N 26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Ингушетия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Ингушетия от 29.12.2018 N 53-РЗ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14,7%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Кабардино-Балкарская Республика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9%, 12%, 15%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 Закона Кабардино-Балкарской Республики от 18.05.2009 N 22-РЗ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Калмыкия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Калмыкия от 11.10.2022 N 243-VI-З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 Закона Карачаево-Черкесской Республики от 30.11.2015 N 85-РЗ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9%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Карелия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3%, 4%, 6%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9.1</w:t>
            </w:r>
            <w:r>
              <w:t xml:space="preserve">, </w:t>
            </w:r>
            <w:r>
              <w:rPr>
                <w:color w:val="0000FF"/>
              </w:rPr>
              <w:t>9.5</w:t>
            </w:r>
            <w:r>
              <w:t xml:space="preserve"> Закона Республики Карелия от 30.12.1999 N 384-ЗРК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8%, 9%, 12,5%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Коми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Коми от 08.05.2020 N 12-РЗ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Крым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2-1</w:t>
            </w:r>
            <w:r>
              <w:t xml:space="preserve">, </w:t>
            </w:r>
            <w:r>
              <w:rPr>
                <w:color w:val="0000FF"/>
              </w:rPr>
              <w:t>2-4</w:t>
            </w:r>
            <w:r>
              <w:t xml:space="preserve">, </w:t>
            </w:r>
            <w:r>
              <w:rPr>
                <w:color w:val="0000FF"/>
              </w:rPr>
              <w:t>2-5</w:t>
            </w:r>
            <w:r>
              <w:t xml:space="preserve"> Закона Республики Крым от 29.12.2014 N 59-ЗРК/2014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Марий Эл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6%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8</w:t>
            </w:r>
            <w:r>
              <w:t xml:space="preserve"> Закона Республики Марий Эл от 27.10.2011 N 59-З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Мордовия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Мордовия от 04.02.2009 N 5-З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Саха (Якутия)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2,7%, 4%, 4,4%, 6%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6</w:t>
            </w:r>
            <w:r>
              <w:t xml:space="preserve"> Закона Республики Саха (Якутия) от 07.11.2013 1231-З N 17-V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6,7%, 8,4%, 10%, 15%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Северная Осетия-Алания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 Закона Республики Северная Осетия-Алания от 02.11.2020 N 70-РЗ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3</w:t>
            </w:r>
            <w:r>
              <w:t xml:space="preserve"> Закона Республики Северная Осетия-Алания от 02.11.2020 N 70-РЗ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Татарстан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1.1</w:t>
            </w:r>
            <w:r>
              <w:t xml:space="preserve"> Закона Республики Татарстан от 17.06.2009 N 19-ЗРТ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Республики Татарстан от 17.06.2009 N 19-ЗРТ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Тыва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5%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Тыва от 10.07.2009 N 1541 ВХ-2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12%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Удмуртская Республика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Удмуртской Республики от 29.11.2017 N 66-РЗ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Республика Хакасия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Республики Хакасия от 16.11.2009 N 123-ЗРХ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Чеченская Республика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6%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Чеченской Республики от 27.11.2015 N 49-РЗ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15%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Чувашская Республика - Чувашия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39.1</w:t>
            </w:r>
            <w:r>
              <w:t xml:space="preserve"> Закона Чувашской Республики от 23.07.2001 N 38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10%, 12%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Алтайский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</w:t>
            </w:r>
            <w:r>
              <w:t xml:space="preserve">, </w:t>
            </w:r>
            <w:r>
              <w:rPr>
                <w:color w:val="0000FF"/>
              </w:rPr>
              <w:t>3 ст. 1</w:t>
            </w:r>
            <w:r>
              <w:t xml:space="preserve"> Закона Алтайского края от 30.11.2017 N 89-ЗС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2</w:t>
            </w:r>
            <w:r>
              <w:t xml:space="preserve">, </w:t>
            </w:r>
            <w:r>
              <w:rPr>
                <w:color w:val="0000FF"/>
              </w:rPr>
              <w:t>4 ст. 1</w:t>
            </w:r>
            <w:r>
              <w:t xml:space="preserve"> Закона Алтайского края от 30.11.2017 N 89-ЗС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Забайкальский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Забайкальского края от 04.05.2010 N 360-ЗЗК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8%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Камчатский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3%, 4%, 5%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4</w:t>
            </w:r>
            <w:r>
              <w:t xml:space="preserve"> Закона Камчатского края от 26.11.2021 N 6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  <w:jc w:val="both"/>
            </w:pPr>
            <w:r>
              <w:rPr>
                <w:color w:val="0000FF"/>
              </w:rPr>
              <w:t>Краснодарский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Краснодарского края </w:t>
            </w:r>
            <w:r>
              <w:lastRenderedPageBreak/>
              <w:t>от 06.07.2022 N 4724-КЗ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Красноярский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Красноярского края от 19.11.2020 N 10-4347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Пермский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Пермского края от 01.04.2015 N 466-ПК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Приморский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Приморского края от 13.12.2018 N 414-КЗ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Ставропольский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1.2</w:t>
            </w:r>
            <w:r>
              <w:t xml:space="preserve"> Закона Ставропольского края от 17.04.2012 N 39-кз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 ст. 1</w:t>
            </w:r>
            <w:r>
              <w:t xml:space="preserve"> Закона Ставропольского края от 17.04.2012 N 39-кз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Хабаровский край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3%, 5%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11.1</w:t>
            </w:r>
            <w:r>
              <w:t xml:space="preserve"> Закона Хабаровского края от 10.11.2005 N 308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8%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Амурская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Амурской области от 03.04.2020 N 492-ОЗ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Архангельская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Архангельской области от 27.04.2020 N 254-16-ОЗ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Архангельской области от 30.09.2019 N 131-10-ОЗ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Астраханская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3%, 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5.1</w:t>
            </w:r>
            <w:r>
              <w:t xml:space="preserve">, </w:t>
            </w:r>
            <w:r>
              <w:rPr>
                <w:color w:val="0000FF"/>
              </w:rPr>
              <w:t>5.3</w:t>
            </w:r>
            <w:r>
              <w:t xml:space="preserve">, </w:t>
            </w:r>
            <w:r>
              <w:rPr>
                <w:color w:val="0000FF"/>
              </w:rPr>
              <w:t>5.4</w:t>
            </w:r>
            <w:r>
              <w:t xml:space="preserve">, </w:t>
            </w:r>
            <w:r>
              <w:rPr>
                <w:color w:val="0000FF"/>
              </w:rPr>
              <w:t>6.1</w:t>
            </w:r>
            <w:r>
              <w:t xml:space="preserve">, </w:t>
            </w:r>
            <w:r>
              <w:rPr>
                <w:color w:val="0000FF"/>
              </w:rPr>
              <w:t>8</w:t>
            </w:r>
            <w:r>
              <w:t xml:space="preserve">, </w:t>
            </w:r>
            <w:r>
              <w:rPr>
                <w:color w:val="0000FF"/>
              </w:rPr>
              <w:t>9</w:t>
            </w:r>
            <w:r>
              <w:t xml:space="preserve">, </w:t>
            </w:r>
            <w:r>
              <w:rPr>
                <w:color w:val="0000FF"/>
              </w:rPr>
              <w:t>10 ст. 2</w:t>
            </w:r>
            <w:r>
              <w:t xml:space="preserve"> Закона Астраханской области от 10.11.2009 N 73/2009-ОЗ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</w:t>
            </w:r>
            <w:r>
              <w:t xml:space="preserve">, </w:t>
            </w:r>
            <w:r>
              <w:rPr>
                <w:color w:val="0000FF"/>
              </w:rPr>
              <w:t>2.2</w:t>
            </w:r>
            <w:r>
              <w:t xml:space="preserve">, </w:t>
            </w:r>
            <w:r>
              <w:rPr>
                <w:color w:val="0000FF"/>
              </w:rPr>
              <w:t>2.4</w:t>
            </w:r>
            <w:r>
              <w:t xml:space="preserve">, </w:t>
            </w:r>
            <w:r>
              <w:rPr>
                <w:color w:val="0000FF"/>
              </w:rPr>
              <w:t>6.1</w:t>
            </w:r>
            <w:r>
              <w:t xml:space="preserve">, </w:t>
            </w:r>
            <w:r>
              <w:rPr>
                <w:color w:val="0000FF"/>
              </w:rPr>
              <w:t>8</w:t>
            </w:r>
            <w:r>
              <w:t xml:space="preserve">, </w:t>
            </w:r>
            <w:r>
              <w:rPr>
                <w:color w:val="0000FF"/>
              </w:rPr>
              <w:t>9</w:t>
            </w:r>
            <w:r>
              <w:t xml:space="preserve">, </w:t>
            </w:r>
            <w:r>
              <w:rPr>
                <w:color w:val="0000FF"/>
              </w:rPr>
              <w:t>10 ст. 2</w:t>
            </w:r>
            <w:r>
              <w:t xml:space="preserve"> Закона Астраханской области от 10.11.2009 N 73/2009-ОЗ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Белгородская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4</w:t>
            </w:r>
            <w:r>
              <w:t xml:space="preserve">, </w:t>
            </w:r>
            <w:r>
              <w:rPr>
                <w:color w:val="0000FF"/>
              </w:rPr>
              <w:t>6 ст. 2</w:t>
            </w:r>
            <w:r>
              <w:t xml:space="preserve"> Закона Белгородской области от </w:t>
            </w:r>
            <w:r>
              <w:lastRenderedPageBreak/>
              <w:t>14.07.2010 N 367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5 ст. 2</w:t>
            </w:r>
            <w:r>
              <w:t xml:space="preserve"> Закона Белгородской области от 14.07.2010 N 367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Брянская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п. 2 ч. 1 ст. 1</w:t>
            </w:r>
            <w:r>
              <w:t xml:space="preserve">, </w:t>
            </w:r>
            <w:r>
              <w:rPr>
                <w:color w:val="0000FF"/>
              </w:rPr>
              <w:t>п. 2 ч. 6 ст. 1</w:t>
            </w:r>
            <w:r>
              <w:t xml:space="preserve">, </w:t>
            </w:r>
            <w:r>
              <w:rPr>
                <w:color w:val="0000FF"/>
              </w:rPr>
              <w:t>п. 2 ч. 7 ст. 1</w:t>
            </w:r>
            <w:r>
              <w:t xml:space="preserve"> Закона Брянской области от 03.10.2016 N 75-З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10%, 12%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п. 1 ч. 1 ст. 1</w:t>
            </w:r>
            <w:r>
              <w:t xml:space="preserve">, </w:t>
            </w:r>
            <w:r>
              <w:rPr>
                <w:color w:val="0000FF"/>
              </w:rPr>
              <w:t>п. 1 ч. 6 ст. 1</w:t>
            </w:r>
            <w:r>
              <w:t xml:space="preserve">, </w:t>
            </w:r>
            <w:r>
              <w:rPr>
                <w:color w:val="0000FF"/>
              </w:rPr>
              <w:t>п. 1 ч. 7 ст. 1</w:t>
            </w:r>
            <w:r>
              <w:t xml:space="preserve"> Закона Брянской области от 03.10.2016 N 75-З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Владимирская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Владимирской области от 10.11.2015 N 130-ОЗ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8%,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Волгоградская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Волгоградской области от 10.02.2009 N 1845-ОД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Вологодская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Вологодской области от 26.10.2018 N 4424-ОЗ, </w:t>
            </w:r>
            <w:r>
              <w:rPr>
                <w:color w:val="0000FF"/>
              </w:rPr>
              <w:t>ст. 3</w:t>
            </w:r>
            <w:r>
              <w:t xml:space="preserve"> Закона Вологодской области от 27.12.2023 N 5507-ОЗ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Воронежская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1.2</w:t>
            </w:r>
            <w:r>
              <w:t xml:space="preserve">, </w:t>
            </w:r>
            <w:r>
              <w:rPr>
                <w:color w:val="0000FF"/>
              </w:rPr>
              <w:t>1.3</w:t>
            </w:r>
            <w:r>
              <w:t xml:space="preserve"> Закона Воронежской области от 05.04.2011 N 26-ОЗ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Воронежской области от 05.04.2011 N 26-ОЗ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Ивановская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2.3</w:t>
            </w:r>
            <w:r>
              <w:t xml:space="preserve">, </w:t>
            </w:r>
            <w:r>
              <w:rPr>
                <w:color w:val="0000FF"/>
              </w:rPr>
              <w:t>2.8 ст. 1</w:t>
            </w:r>
            <w:r>
              <w:t xml:space="preserve"> Закона Ивановской области от 20.12.2010 N 146-ОЗ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2.1</w:t>
            </w:r>
            <w:r>
              <w:t xml:space="preserve">, </w:t>
            </w:r>
            <w:r>
              <w:rPr>
                <w:color w:val="0000FF"/>
              </w:rPr>
              <w:t>2.62</w:t>
            </w:r>
            <w:r>
              <w:t xml:space="preserve">, </w:t>
            </w:r>
            <w:r>
              <w:rPr>
                <w:color w:val="0000FF"/>
              </w:rPr>
              <w:t>2.9 ст. 1</w:t>
            </w:r>
            <w:r>
              <w:t xml:space="preserve"> Закона Ивановской области от 20.12.2010 N 146-ОЗ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Иркутская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, </w:t>
            </w:r>
            <w:r>
              <w:rPr>
                <w:color w:val="0000FF"/>
              </w:rPr>
              <w:t>3</w:t>
            </w:r>
            <w:r>
              <w:t xml:space="preserve">, </w:t>
            </w:r>
            <w:r>
              <w:rPr>
                <w:color w:val="0000FF"/>
              </w:rPr>
              <w:t>4</w:t>
            </w:r>
            <w:r>
              <w:t xml:space="preserve">, </w:t>
            </w:r>
            <w:r>
              <w:rPr>
                <w:color w:val="0000FF"/>
              </w:rPr>
              <w:t>4(4)</w:t>
            </w:r>
            <w:r>
              <w:t xml:space="preserve"> Закона Иркутской области от 30.11.2015 N 112-ОЗ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Калининградская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Калининградской области от 24.04.2018 N 162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lastRenderedPageBreak/>
              <w:t>Калужская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Калужской области от 18.12.2008 N 501-ОЗ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Кемеровская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3%, 6%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1-3</w:t>
            </w:r>
            <w:r>
              <w:t xml:space="preserve">, </w:t>
            </w:r>
            <w:r>
              <w:rPr>
                <w:color w:val="0000FF"/>
              </w:rPr>
              <w:t>1-5</w:t>
            </w:r>
            <w:r>
              <w:t xml:space="preserve">, </w:t>
            </w:r>
            <w:r>
              <w:rPr>
                <w:color w:val="0000FF"/>
              </w:rPr>
              <w:t>1-9</w:t>
            </w:r>
            <w:r>
              <w:t xml:space="preserve">, </w:t>
            </w:r>
            <w:r>
              <w:rPr>
                <w:color w:val="0000FF"/>
              </w:rPr>
              <w:t>1-10</w:t>
            </w:r>
            <w:r>
              <w:t xml:space="preserve">, </w:t>
            </w:r>
            <w:r>
              <w:rPr>
                <w:color w:val="0000FF"/>
              </w:rPr>
              <w:t>1-11</w:t>
            </w:r>
            <w:r>
              <w:t xml:space="preserve"> Закона Кемеровской области от 26.11.2008 N 99-ОЗ,</w:t>
            </w:r>
          </w:p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3</w:t>
            </w:r>
            <w:r>
              <w:t xml:space="preserve"> Закона Кемеровской области от 02.06.2011 N 64-ОЗ,</w:t>
            </w:r>
          </w:p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2.1 ст. 5-4</w:t>
            </w:r>
            <w:r>
              <w:t xml:space="preserve"> Закона Кемеровской области от 26.11.2008 N 101-ОЗ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, </w:t>
            </w:r>
            <w:r>
              <w:rPr>
                <w:color w:val="0000FF"/>
              </w:rPr>
              <w:t>1-5</w:t>
            </w:r>
            <w:r>
              <w:t xml:space="preserve">, </w:t>
            </w:r>
            <w:r>
              <w:rPr>
                <w:color w:val="0000FF"/>
              </w:rPr>
              <w:t>1-9</w:t>
            </w:r>
            <w:r>
              <w:t xml:space="preserve">, </w:t>
            </w:r>
            <w:r>
              <w:rPr>
                <w:color w:val="0000FF"/>
              </w:rPr>
              <w:t>1-10</w:t>
            </w:r>
            <w:r>
              <w:t xml:space="preserve">, </w:t>
            </w:r>
            <w:r>
              <w:rPr>
                <w:color w:val="0000FF"/>
              </w:rPr>
              <w:t>1-11</w:t>
            </w:r>
            <w:r>
              <w:t xml:space="preserve"> Закона Кемеровской области от 26.11.2008 N 99-ОЗ,</w:t>
            </w:r>
          </w:p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3</w:t>
            </w:r>
            <w:r>
              <w:t xml:space="preserve"> Закона Кемеровской области от 02.06.2011 N 64-ОЗ,</w:t>
            </w:r>
          </w:p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3</w:t>
            </w:r>
            <w:r>
              <w:t xml:space="preserve">, </w:t>
            </w:r>
            <w:r>
              <w:rPr>
                <w:color w:val="0000FF"/>
              </w:rPr>
              <w:t>ч. 2.1 ст. 5-4</w:t>
            </w:r>
            <w:r>
              <w:t xml:space="preserve"> Закона Кемеровской области от 26.11.2008 N 101-ОЗ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Кировская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п. 1 ч. 1 ст. 1</w:t>
            </w:r>
            <w:r>
              <w:t xml:space="preserve"> Закона Кировской области от 09.05.2022 N 69-ЗО, </w:t>
            </w:r>
            <w:r>
              <w:rPr>
                <w:color w:val="0000FF"/>
              </w:rPr>
              <w:t>Закон</w:t>
            </w:r>
            <w:r>
              <w:t xml:space="preserve"> Кировской области от 27.02.2024 N 246-ЗО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6%, 7,5%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п. 3 ч. 1 ст. 1</w:t>
            </w:r>
            <w:r>
              <w:t xml:space="preserve"> Закона Кировской области от 30.04.2009 N 366-ЗО,</w:t>
            </w:r>
          </w:p>
          <w:p w:rsidR="00535EAF" w:rsidRDefault="00535EAF">
            <w:pPr>
              <w:pStyle w:val="ConsPlusNormal"/>
            </w:pPr>
            <w:r>
              <w:rPr>
                <w:color w:val="0000FF"/>
              </w:rPr>
              <w:t>п. 2 ч. 1 ст. 1</w:t>
            </w:r>
            <w:r>
              <w:t xml:space="preserve"> Закона Кировской области от 09.05.2022 N 69-ЗО, </w:t>
            </w:r>
            <w:r>
              <w:rPr>
                <w:color w:val="0000FF"/>
              </w:rPr>
              <w:t>Закон</w:t>
            </w:r>
            <w:r>
              <w:t xml:space="preserve"> Кировской области от 27.02.2024 N 246-ЗО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Костромская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2%, 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1.1</w:t>
            </w:r>
            <w:r>
              <w:t xml:space="preserve">, </w:t>
            </w:r>
            <w:r>
              <w:rPr>
                <w:color w:val="0000FF"/>
              </w:rPr>
              <w:t>1.2 ст. 2</w:t>
            </w:r>
            <w:r>
              <w:t xml:space="preserve"> Закона Костромской области от 23.10.2012 N 292-5-ЗКО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</w:t>
            </w:r>
            <w:r>
              <w:t xml:space="preserve">, </w:t>
            </w:r>
            <w:r>
              <w:rPr>
                <w:color w:val="0000FF"/>
              </w:rPr>
              <w:t>1.2 ст. 2</w:t>
            </w:r>
            <w:r>
              <w:t xml:space="preserve"> Закона Костромской области от 23.10.2012 N 292-5-ЗКО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Курганская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 Курганской области от 24.11.2009 N 502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lastRenderedPageBreak/>
              <w:t>Курская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1.1</w:t>
            </w:r>
            <w:r>
              <w:t xml:space="preserve">, </w:t>
            </w:r>
            <w:r>
              <w:rPr>
                <w:color w:val="0000FF"/>
              </w:rPr>
              <w:t>1.4</w:t>
            </w:r>
            <w:r>
              <w:t xml:space="preserve">, </w:t>
            </w:r>
            <w:r>
              <w:rPr>
                <w:color w:val="0000FF"/>
              </w:rPr>
              <w:t>1.5</w:t>
            </w:r>
            <w:r>
              <w:t xml:space="preserve">, </w:t>
            </w:r>
            <w:r>
              <w:rPr>
                <w:color w:val="0000FF"/>
              </w:rPr>
              <w:t>1.6</w:t>
            </w:r>
            <w:r>
              <w:t xml:space="preserve">, </w:t>
            </w:r>
            <w:r>
              <w:rPr>
                <w:color w:val="0000FF"/>
              </w:rPr>
              <w:t>1.7</w:t>
            </w:r>
            <w:r>
              <w:t xml:space="preserve"> Закона Курской области от 04.05.2010 N 35-ЗКО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, </w:t>
            </w:r>
            <w:r>
              <w:rPr>
                <w:color w:val="0000FF"/>
              </w:rPr>
              <w:t>1.4</w:t>
            </w:r>
            <w:r>
              <w:t xml:space="preserve">, </w:t>
            </w:r>
            <w:r>
              <w:rPr>
                <w:color w:val="0000FF"/>
              </w:rPr>
              <w:t>1.5</w:t>
            </w:r>
            <w:r>
              <w:t xml:space="preserve">, </w:t>
            </w:r>
            <w:r>
              <w:rPr>
                <w:color w:val="0000FF"/>
              </w:rPr>
              <w:t>1.6</w:t>
            </w:r>
            <w:r>
              <w:t xml:space="preserve">, </w:t>
            </w:r>
            <w:r>
              <w:rPr>
                <w:color w:val="0000FF"/>
              </w:rPr>
              <w:t>1.7</w:t>
            </w:r>
            <w:r>
              <w:t xml:space="preserve"> Закона Курской области от 04.05.2010 N 35-ЗКО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Липецкая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3%, 4%, 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4</w:t>
            </w:r>
            <w:r>
              <w:t xml:space="preserve">, </w:t>
            </w:r>
            <w:r>
              <w:rPr>
                <w:color w:val="0000FF"/>
              </w:rPr>
              <w:t>4.1</w:t>
            </w:r>
            <w:r>
              <w:t xml:space="preserve"> Закона Липецкой области от 24.12.2008 N 233-ОЗ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, </w:t>
            </w:r>
            <w:r>
              <w:rPr>
                <w:color w:val="0000FF"/>
              </w:rPr>
              <w:t>4.1</w:t>
            </w:r>
            <w:r>
              <w:t xml:space="preserve"> Закона Липецкой области от 24.12.2008 N 233-ОЗ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Магаданская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Магаданской области от 27.11.2015 N 1950-ОЗ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Магаданской области от 29.07.2009 N 1178-ОЗ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Мурманская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1.1</w:t>
            </w:r>
            <w:r>
              <w:t xml:space="preserve"> Закона Мурманской области от 03.03.2009 N 1075-01-ЗМО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Мурманской области от 03.03.2009 N 1075-01-ЗМО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Нижегородская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Нижегородской области от 30.12.2020 N 172-З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Новгородская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Областного закона Новгородской области от 31.03.2009 N 487-ОЗ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</w:tcPr>
          <w:p w:rsidR="00535EAF" w:rsidRDefault="00535EAF">
            <w:pPr>
              <w:pStyle w:val="ConsPlusNormal"/>
              <w:jc w:val="both"/>
            </w:pPr>
            <w:r>
              <w:rPr>
                <w:color w:val="0000FF"/>
              </w:rPr>
              <w:t>Новосибирская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5.2.2</w:t>
            </w:r>
            <w:r>
              <w:t xml:space="preserve"> Закона Новосибирской области от 16.10.2003 N 142-ОЗ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Омская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 Закона Омской области от 25.05.2020 N 2270-ОЗ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Оренбургская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Оренбургской области от 29.09.2009 N 3104/688-IV-ОЗ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Орловская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Орловской области от 31.08.2021 N 2655-ОЗ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 xml:space="preserve">Доходы минус </w:t>
            </w:r>
            <w:r>
              <w:lastRenderedPageBreak/>
              <w:t>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lastRenderedPageBreak/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Пензенская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1-2</w:t>
            </w:r>
            <w:r>
              <w:t xml:space="preserve">, </w:t>
            </w:r>
            <w:r>
              <w:rPr>
                <w:color w:val="0000FF"/>
              </w:rPr>
              <w:t>1-5</w:t>
            </w:r>
            <w:r>
              <w:t xml:space="preserve">, </w:t>
            </w:r>
            <w:r>
              <w:rPr>
                <w:color w:val="0000FF"/>
              </w:rPr>
              <w:t>1-6</w:t>
            </w:r>
            <w:r>
              <w:t xml:space="preserve"> Закона Пензенской области от 30.06.2009 N 1754-ЗПО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, </w:t>
            </w:r>
            <w:r>
              <w:rPr>
                <w:color w:val="0000FF"/>
              </w:rPr>
              <w:t>1-5</w:t>
            </w:r>
            <w:r>
              <w:t xml:space="preserve"> Закона Пензенской области от 30.06.2009 N 1754-ЗПО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Псковская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8</w:t>
            </w:r>
            <w:r>
              <w:t xml:space="preserve">, </w:t>
            </w:r>
            <w:r>
              <w:rPr>
                <w:color w:val="0000FF"/>
              </w:rPr>
              <w:t>10</w:t>
            </w:r>
            <w:r>
              <w:t xml:space="preserve">, </w:t>
            </w:r>
            <w:r>
              <w:rPr>
                <w:color w:val="0000FF"/>
              </w:rPr>
              <w:t>11</w:t>
            </w:r>
            <w:r>
              <w:t xml:space="preserve">, </w:t>
            </w:r>
            <w:r>
              <w:rPr>
                <w:color w:val="0000FF"/>
              </w:rPr>
              <w:t>12</w:t>
            </w:r>
            <w:r>
              <w:t xml:space="preserve">, </w:t>
            </w:r>
            <w:r>
              <w:rPr>
                <w:color w:val="0000FF"/>
              </w:rPr>
              <w:t>14 ст. 1</w:t>
            </w:r>
            <w:r>
              <w:t xml:space="preserve"> Закона Псковской области от 29.11.2010 N 1022-ОЗ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10%, 12%, 15%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</w:t>
            </w:r>
            <w:r>
              <w:t xml:space="preserve">, </w:t>
            </w:r>
            <w:r>
              <w:rPr>
                <w:color w:val="0000FF"/>
              </w:rPr>
              <w:t>8</w:t>
            </w:r>
            <w:r>
              <w:t xml:space="preserve">, </w:t>
            </w:r>
            <w:r>
              <w:rPr>
                <w:color w:val="0000FF"/>
              </w:rPr>
              <w:t>10</w:t>
            </w:r>
            <w:r>
              <w:t xml:space="preserve">, </w:t>
            </w:r>
            <w:r>
              <w:rPr>
                <w:color w:val="0000FF"/>
              </w:rPr>
              <w:t>11</w:t>
            </w:r>
            <w:r>
              <w:t xml:space="preserve">, </w:t>
            </w:r>
            <w:r>
              <w:rPr>
                <w:color w:val="0000FF"/>
              </w:rPr>
              <w:t>12</w:t>
            </w:r>
            <w:r>
              <w:t xml:space="preserve">, </w:t>
            </w:r>
            <w:r>
              <w:rPr>
                <w:color w:val="0000FF"/>
              </w:rPr>
              <w:t>14 ст. 1</w:t>
            </w:r>
            <w:r>
              <w:t xml:space="preserve"> Закона Псковской области от 29.11.2010 N 1022-ОЗ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Ростовская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11</w:t>
            </w:r>
            <w:r>
              <w:t xml:space="preserve"> Областного закона Ростовской области от 10.05.2012 N 843-ЗС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Рязанская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Рязанской области от 21.07.2016 N 35-ОЗ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 Закона Рязанской области от 21.07.2016 N 35-ОЗ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Самарская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Самарской области от 16.07.2021 N 63-ГД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Саратовская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2%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Саратовской области от 25.11.2015 N 152-ЗСО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7,5%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Сахалинская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Сахалинской области от 10.02.2009 N 4-ЗО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10%, 13%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Свердловская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2</w:t>
            </w:r>
            <w:r>
              <w:t xml:space="preserve"> Закона Свердловской области от 15.06.2009 N 31-ОЗ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Смоленская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6%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Смоленской области от 14.11.2019 N 113-з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15%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Смоленской области от 30.11.2016 N 122-з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Тамбовская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Тамбовской области </w:t>
            </w:r>
            <w:r>
              <w:lastRenderedPageBreak/>
              <w:t>от 27.11.2015 N 587-З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Тамбовской области от 03.03.2009 N 499-З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Тверская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1,5%,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</w:t>
            </w:r>
            <w:r>
              <w:t xml:space="preserve">, </w:t>
            </w:r>
            <w:r>
              <w:rPr>
                <w:color w:val="0000FF"/>
              </w:rPr>
              <w:t>2 ст. 1</w:t>
            </w:r>
            <w:r>
              <w:t xml:space="preserve"> Закона Тверской области от 29.11.2019 N 73-ЗО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7,5%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</w:t>
            </w:r>
            <w:r>
              <w:t xml:space="preserve">, </w:t>
            </w:r>
            <w:r>
              <w:rPr>
                <w:color w:val="0000FF"/>
              </w:rPr>
              <w:t>2 ст. 2</w:t>
            </w:r>
            <w:r>
              <w:t xml:space="preserve"> Закона Тверской области от 29.11.2019 N 73-ЗО</w:t>
            </w:r>
          </w:p>
        </w:tc>
      </w:tr>
      <w:tr w:rsidR="00535EAF">
        <w:tc>
          <w:tcPr>
            <w:tcW w:w="2608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Томская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10%, 15%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 Закона Томской области от 07.04.2009 N 51-ОЗ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Тульская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, </w:t>
            </w:r>
            <w:r>
              <w:rPr>
                <w:color w:val="0000FF"/>
              </w:rPr>
              <w:t>ст. 3</w:t>
            </w:r>
            <w:r>
              <w:t xml:space="preserve">, </w:t>
            </w:r>
            <w:r>
              <w:rPr>
                <w:color w:val="0000FF"/>
              </w:rPr>
              <w:t>3-1</w:t>
            </w:r>
            <w:r>
              <w:t xml:space="preserve"> Закона Тульской области от 26.10.2017 N 80-ЗТО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</w:t>
            </w:r>
            <w:r>
              <w:t xml:space="preserve">, </w:t>
            </w:r>
            <w:r>
              <w:rPr>
                <w:color w:val="0000FF"/>
              </w:rPr>
              <w:t>2</w:t>
            </w:r>
            <w:r>
              <w:t xml:space="preserve"> Закона Тульской области от 26.10.2017 N 80-ЗТО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Тюменская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Тюменской области от 31.03.2015 N 21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Ульяновская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Ульяновской области от 03.03.2009 N 13-ЗО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Челябинская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Челябинской области от 25.12.2015 N 277-ЗО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10%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Ярославская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Ярославской области от 30.11.2005 N 69-з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Севастополь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3%, 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1.4 ст. 2</w:t>
            </w:r>
            <w:r>
              <w:t xml:space="preserve"> Закона города Севастополя от 03.02.2015 N 110-ЗС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 ст. 2</w:t>
            </w:r>
            <w:r>
              <w:t xml:space="preserve"> Закона города Севастополя от 14.11.2014 N 77-ЗС,</w:t>
            </w:r>
          </w:p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1.4 ст. 2</w:t>
            </w:r>
            <w:r>
              <w:t xml:space="preserve"> Закона города Севастополя от 03.02.2015 N 110-ЗС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lastRenderedPageBreak/>
              <w:t>Еврейская автономная область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2%, 3%, 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Еврейской автономной области от 29.04.2022 N 88-ОЗ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7%, 8%,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Еврейской автономной области от 24.12.2008 N 501-ОЗ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Ненецкий автономный округ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ст. 1.1</w:t>
            </w:r>
            <w:r>
              <w:t xml:space="preserve"> Закона Ненецкого автономного округа от 13.03.2015 N 55-ОЗ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Ханты-Мансийский автономный округ - Югра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4%, 5%</w:t>
            </w:r>
          </w:p>
        </w:tc>
        <w:tc>
          <w:tcPr>
            <w:tcW w:w="2835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Ханты-Мансийского автономного округа - Югры от 30.12.2008 N 166-оз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  <w:vMerge/>
          </w:tcPr>
          <w:p w:rsidR="00535EAF" w:rsidRDefault="00535EAF">
            <w:pPr>
              <w:pStyle w:val="ConsPlusNormal"/>
            </w:pP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Чукотский автономный округ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4%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3 ст. 6</w:t>
            </w:r>
            <w:r>
              <w:t xml:space="preserve">, </w:t>
            </w:r>
            <w:r>
              <w:rPr>
                <w:color w:val="0000FF"/>
              </w:rPr>
              <w:t>п. 2 ч. 1 ст. 6.1</w:t>
            </w:r>
            <w:r>
              <w:t xml:space="preserve"> Закона Чукотского автономного округа от 18.05.2015 N 47-ОЗ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5%, 10%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ч. 1 ст. 6</w:t>
            </w:r>
            <w:r>
              <w:t xml:space="preserve">, </w:t>
            </w:r>
            <w:r>
              <w:rPr>
                <w:color w:val="0000FF"/>
              </w:rPr>
              <w:t>п. 1 ч. 1 ст. 6.1</w:t>
            </w:r>
            <w:r>
              <w:t xml:space="preserve"> Закона Чукотского автономного округа от 18.05.2015 N 47-ОЗ</w:t>
            </w:r>
          </w:p>
        </w:tc>
      </w:tr>
      <w:tr w:rsidR="00535EAF">
        <w:tc>
          <w:tcPr>
            <w:tcW w:w="2608" w:type="dxa"/>
            <w:vMerge w:val="restart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Ямало-Ненецкий автономный округ</w:t>
            </w: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1%, 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Ямало-Ненецкого автономного округа от 28.09.2017 N 66-ЗАО</w:t>
            </w:r>
          </w:p>
        </w:tc>
      </w:tr>
      <w:tr w:rsidR="00535EAF">
        <w:tc>
          <w:tcPr>
            <w:tcW w:w="2608" w:type="dxa"/>
            <w:vMerge/>
          </w:tcPr>
          <w:p w:rsidR="00535EAF" w:rsidRDefault="00535EAF">
            <w:pPr>
              <w:pStyle w:val="ConsPlusNormal"/>
            </w:pPr>
          </w:p>
        </w:tc>
        <w:tc>
          <w:tcPr>
            <w:tcW w:w="1814" w:type="dxa"/>
          </w:tcPr>
          <w:p w:rsidR="00535EAF" w:rsidRDefault="00535EAF">
            <w:pPr>
              <w:pStyle w:val="ConsPlusNormal"/>
            </w:pPr>
            <w:r>
              <w:t>Доходы минус расходы</w:t>
            </w:r>
          </w:p>
        </w:tc>
        <w:tc>
          <w:tcPr>
            <w:tcW w:w="1757" w:type="dxa"/>
          </w:tcPr>
          <w:p w:rsidR="00535EAF" w:rsidRDefault="00535EAF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2835" w:type="dxa"/>
          </w:tcPr>
          <w:p w:rsidR="00535EAF" w:rsidRDefault="00535EAF">
            <w:pPr>
              <w:pStyle w:val="ConsPlusNormal"/>
            </w:pPr>
            <w:r>
              <w:rPr>
                <w:color w:val="0000FF"/>
              </w:rPr>
              <w:t>Закон</w:t>
            </w:r>
            <w:r>
              <w:t xml:space="preserve"> Ямало-Ненецкого автономного округа от 18.12.2008 N 112-ЗАО</w:t>
            </w:r>
          </w:p>
        </w:tc>
      </w:tr>
    </w:tbl>
    <w:p w:rsidR="00535EAF" w:rsidRDefault="00535EAF">
      <w:pPr>
        <w:pStyle w:val="ConsPlusNormal"/>
        <w:jc w:val="both"/>
      </w:pPr>
      <w:bookmarkStart w:id="0" w:name="_GoBack"/>
      <w:bookmarkEnd w:id="0"/>
    </w:p>
    <w:sectPr w:rsidR="00535EAF" w:rsidSect="0086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F"/>
    <w:rsid w:val="00535EAF"/>
    <w:rsid w:val="00791E4E"/>
    <w:rsid w:val="009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099C"/>
  <w15:chartTrackingRefBased/>
  <w15:docId w15:val="{1F53B5D7-F643-46C3-AE74-81D273B9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5E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5E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5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5E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5E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5E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Бернд Алина Александровна</dc:creator>
  <cp:keywords/>
  <dc:description/>
  <cp:lastModifiedBy>Бернд Алина Александровна</cp:lastModifiedBy>
  <cp:revision>1</cp:revision>
  <dcterms:created xsi:type="dcterms:W3CDTF">2024-07-18T08:14:00Z</dcterms:created>
  <dcterms:modified xsi:type="dcterms:W3CDTF">2024-07-18T08:26:00Z</dcterms:modified>
</cp:coreProperties>
</file>